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3290B" w14:textId="4E741904" w:rsidR="00540B6C" w:rsidRPr="00181C06" w:rsidRDefault="0024583C" w:rsidP="00181C06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108605" wp14:editId="36F41FC8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 Информационные технологии в проф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B6C" w:rsidRPr="00181C06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BFFE585" w14:textId="504A650B" w:rsidR="00011733" w:rsidRPr="00181C06" w:rsidRDefault="00F91BDE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011733" w:rsidRPr="00181C0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D97B55A" w14:textId="77777777" w:rsidR="00011733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D95FF83" w14:textId="77777777" w:rsidR="00011733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-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</w:t>
      </w:r>
      <w:r w:rsidRPr="00181C06">
        <w:rPr>
          <w:rFonts w:ascii="Times New Roman" w:eastAsia="Times New Roman" w:hAnsi="Times New Roman" w:cs="Times New Roman"/>
          <w:sz w:val="26"/>
          <w:szCs w:val="26"/>
        </w:rPr>
        <w:t>го образования по специальности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1BDE" w:rsidRPr="00181C06">
        <w:rPr>
          <w:rFonts w:ascii="Times New Roman" w:eastAsia="Impact" w:hAnsi="Times New Roman" w:cs="Times New Roman"/>
          <w:bCs/>
          <w:color w:val="000000"/>
          <w:sz w:val="26"/>
          <w:szCs w:val="26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F91BDE" w:rsidRPr="00181C06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91BDE" w:rsidRPr="00181C06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15.00.00 Машиностроение</w:t>
      </w:r>
      <w:r w:rsidR="00F91BDE" w:rsidRPr="00181C06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 приказ №348 от 18 апреля 2014 года,</w:t>
      </w:r>
    </w:p>
    <w:p w14:paraId="42AFA290" w14:textId="77777777" w:rsidR="00011733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94AD2F" w14:textId="6686A173" w:rsidR="00F91BDE" w:rsidRPr="00181C06" w:rsidRDefault="00011733" w:rsidP="00181C0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F91BDE" w:rsidRPr="00181C06">
        <w:rPr>
          <w:rFonts w:ascii="Times New Roman" w:eastAsia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 </w:t>
      </w:r>
      <w:r w:rsidR="00F91BDE" w:rsidRPr="00181C06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15.02.06 Монтаж и техническая эксплуатация холодильно-компрессорных машин и установ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ок (по отраслям),201</w:t>
      </w:r>
      <w:r w:rsidR="0024583C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8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>г.</w:t>
      </w:r>
    </w:p>
    <w:p w14:paraId="5FC49D18" w14:textId="77777777" w:rsidR="00F91BDE" w:rsidRPr="00181C06" w:rsidRDefault="00F91BDE" w:rsidP="00181C06">
      <w:pPr>
        <w:spacing w:after="0" w:line="240" w:lineRule="auto"/>
        <w:jc w:val="both"/>
        <w:rPr>
          <w:iCs/>
          <w:sz w:val="26"/>
          <w:szCs w:val="26"/>
        </w:rPr>
      </w:pPr>
    </w:p>
    <w:p w14:paraId="14CB8454" w14:textId="77777777" w:rsidR="006F59E5" w:rsidRPr="00181C06" w:rsidRDefault="006F59E5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B944F0" w14:textId="1B419E56" w:rsidR="00011733" w:rsidRPr="00181C06" w:rsidRDefault="00011733" w:rsidP="00181C0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 Организация-разработчик: ГАПОУ «Казанский политехнический колледж»</w:t>
      </w:r>
    </w:p>
    <w:p w14:paraId="436C051E" w14:textId="2EAF4EB0" w:rsidR="006F59E5" w:rsidRPr="00181C06" w:rsidRDefault="00A31B97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6F59E5" w:rsidRPr="00181C06">
        <w:rPr>
          <w:rFonts w:ascii="Times New Roman" w:hAnsi="Times New Roman" w:cs="Times New Roman"/>
          <w:sz w:val="26"/>
          <w:szCs w:val="26"/>
        </w:rPr>
        <w:t>Разработчик:</w:t>
      </w:r>
      <w:r w:rsidR="00011733" w:rsidRPr="00181C06">
        <w:rPr>
          <w:rFonts w:ascii="Times New Roman" w:hAnsi="Times New Roman" w:cs="Times New Roman"/>
          <w:sz w:val="26"/>
          <w:szCs w:val="26"/>
        </w:rPr>
        <w:t xml:space="preserve"> </w:t>
      </w:r>
      <w:r w:rsidR="000721D7" w:rsidRPr="00181C0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721D7" w:rsidRPr="00181C06">
        <w:rPr>
          <w:rFonts w:ascii="Times New Roman" w:hAnsi="Times New Roman" w:cs="Times New Roman"/>
          <w:sz w:val="26"/>
          <w:szCs w:val="26"/>
        </w:rPr>
        <w:t>Солдатова</w:t>
      </w:r>
      <w:proofErr w:type="gramEnd"/>
      <w:r w:rsidR="000721D7" w:rsidRPr="00181C06">
        <w:rPr>
          <w:rFonts w:ascii="Times New Roman" w:hAnsi="Times New Roman" w:cs="Times New Roman"/>
          <w:sz w:val="26"/>
          <w:szCs w:val="26"/>
        </w:rPr>
        <w:t xml:space="preserve"> Т.Н.</w:t>
      </w:r>
      <w:r w:rsidR="00011733" w:rsidRPr="00181C06">
        <w:rPr>
          <w:rFonts w:ascii="Times New Roman" w:hAnsi="Times New Roman" w:cs="Times New Roman"/>
          <w:sz w:val="26"/>
          <w:szCs w:val="26"/>
        </w:rPr>
        <w:t>, преподаватель</w:t>
      </w:r>
    </w:p>
    <w:p w14:paraId="220D259E" w14:textId="77777777" w:rsidR="006F59E5" w:rsidRPr="00181C06" w:rsidRDefault="006F59E5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7DA34D" w14:textId="77777777" w:rsidR="00417F77" w:rsidRPr="00181C06" w:rsidRDefault="00CB6840" w:rsidP="00181C06">
      <w:pPr>
        <w:spacing w:after="0"/>
        <w:jc w:val="center"/>
        <w:rPr>
          <w:rFonts w:ascii="Times New Roman" w:eastAsiaTheme="minorHAnsi" w:hAnsi="Times New Roman" w:cs="Times New Roman"/>
          <w:sz w:val="26"/>
          <w:szCs w:val="26"/>
        </w:rPr>
      </w:pPr>
      <w:r w:rsidRPr="00181C06">
        <w:rPr>
          <w:rFonts w:ascii="Times New Roman" w:eastAsiaTheme="minorHAnsi" w:hAnsi="Times New Roman" w:cs="Times New Roman"/>
          <w:sz w:val="26"/>
          <w:szCs w:val="26"/>
        </w:rPr>
        <w:br w:type="page"/>
      </w:r>
      <w:r w:rsidR="00AE0719" w:rsidRPr="00181C06">
        <w:rPr>
          <w:rFonts w:ascii="Times New Roman" w:eastAsiaTheme="minorHAnsi" w:hAnsi="Times New Roman" w:cs="Times New Roman"/>
          <w:sz w:val="26"/>
          <w:szCs w:val="26"/>
        </w:rPr>
        <w:lastRenderedPageBreak/>
        <w:t xml:space="preserve"> </w:t>
      </w:r>
    </w:p>
    <w:sdt>
      <w:sdtPr>
        <w:rPr>
          <w:sz w:val="26"/>
          <w:szCs w:val="26"/>
        </w:rPr>
        <w:id w:val="16274922"/>
      </w:sdtPr>
      <w:sdtEndPr/>
      <w:sdtContent>
        <w:p w14:paraId="6DDD1B48" w14:textId="3D006DB6" w:rsidR="00CB6840" w:rsidRPr="00181C06" w:rsidRDefault="00CB6840" w:rsidP="00181C06">
          <w:pPr>
            <w:spacing w:after="0"/>
            <w:jc w:val="center"/>
            <w:rPr>
              <w:rFonts w:ascii="Times New Roman" w:hAnsi="Times New Roman" w:cs="Times New Roman"/>
              <w:sz w:val="26"/>
              <w:szCs w:val="26"/>
            </w:rPr>
          </w:pPr>
          <w:r w:rsidRPr="00181C06">
            <w:rPr>
              <w:rFonts w:ascii="Times New Roman" w:hAnsi="Times New Roman" w:cs="Times New Roman"/>
              <w:b/>
              <w:sz w:val="26"/>
              <w:szCs w:val="26"/>
            </w:rPr>
            <w:t>Оглавление</w:t>
          </w:r>
        </w:p>
        <w:p w14:paraId="566C794A" w14:textId="77777777" w:rsidR="000E3803" w:rsidRPr="00181C06" w:rsidRDefault="00447AF1" w:rsidP="00181C06">
          <w:pPr>
            <w:pStyle w:val="12"/>
            <w:tabs>
              <w:tab w:val="right" w:leader="dot" w:pos="9345"/>
            </w:tabs>
            <w:spacing w:after="0"/>
            <w:rPr>
              <w:noProof/>
              <w:sz w:val="26"/>
              <w:szCs w:val="26"/>
            </w:rPr>
          </w:pPr>
          <w:r w:rsidRPr="00181C06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="00CB6840" w:rsidRPr="00181C06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181C06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</w:p>
        <w:p w14:paraId="1A75E786" w14:textId="77777777" w:rsidR="000E3803" w:rsidRPr="00181C06" w:rsidRDefault="00C95FF9" w:rsidP="00181C06">
          <w:pPr>
            <w:pStyle w:val="12"/>
            <w:tabs>
              <w:tab w:val="left" w:pos="440"/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0" w:history="1"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0E3803" w:rsidRPr="00181C06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ПАСПОРТ  ПРОГРАММЫ УЧЕБНОЙ ДИСЦИПЛИНЫ «ИНФОРМАЦИОННЫЕ ТЕХНОЛОГИИ В ПРОФЕССИОНАЛЬНОЙ СФЕРЕ»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2839F5" w:rsidRPr="00181C06">
            <w:rPr>
              <w:rFonts w:ascii="Times New Roman" w:hAnsi="Times New Roman" w:cs="Times New Roman"/>
              <w:noProof/>
              <w:sz w:val="26"/>
              <w:szCs w:val="26"/>
            </w:rPr>
            <w:t>4</w:t>
          </w:r>
        </w:p>
        <w:p w14:paraId="383FB8C7" w14:textId="77777777" w:rsidR="000E3803" w:rsidRPr="00181C06" w:rsidRDefault="00C95FF9" w:rsidP="00181C06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2" w:history="1">
            <w:r w:rsidR="002839F5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 xml:space="preserve">2. </w:t>
            </w:r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СТРУКТУРА И СОДЕРЖАНИЕ УЧЕБНОЙ ДИСЦИПЛИНЫ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AE0719" w:rsidRPr="00181C06">
            <w:rPr>
              <w:rFonts w:ascii="Times New Roman" w:hAnsi="Times New Roman" w:cs="Times New Roman"/>
              <w:noProof/>
              <w:sz w:val="26"/>
              <w:szCs w:val="26"/>
            </w:rPr>
            <w:t>7</w:t>
          </w:r>
        </w:p>
        <w:p w14:paraId="7FA06D80" w14:textId="7836D161" w:rsidR="000E3803" w:rsidRPr="00181C06" w:rsidRDefault="00C95FF9" w:rsidP="00181C06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3" w:history="1">
            <w:r w:rsidR="002839F5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 xml:space="preserve">3. </w:t>
            </w:r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УСЛОВИЯ РЕАЛИЗАЦИИ РАБОЧЕЙ ПРОГРАММЫ ДИСЦИПЛИНЫ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AE0719" w:rsidRPr="00181C06">
            <w:rPr>
              <w:rFonts w:ascii="Times New Roman" w:hAnsi="Times New Roman" w:cs="Times New Roman"/>
              <w:noProof/>
              <w:sz w:val="26"/>
              <w:szCs w:val="26"/>
            </w:rPr>
            <w:t>1</w:t>
          </w:r>
          <w:r w:rsidR="002D307F">
            <w:rPr>
              <w:rFonts w:ascii="Times New Roman" w:hAnsi="Times New Roman" w:cs="Times New Roman"/>
              <w:noProof/>
              <w:sz w:val="26"/>
              <w:szCs w:val="26"/>
            </w:rPr>
            <w:t>2</w:t>
          </w:r>
        </w:p>
        <w:p w14:paraId="4895C514" w14:textId="55BD13EF" w:rsidR="000E3803" w:rsidRPr="00181C06" w:rsidRDefault="00C95FF9" w:rsidP="00181C06">
          <w:pPr>
            <w:pStyle w:val="1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483901315" w:history="1">
            <w:r w:rsidR="000E3803" w:rsidRPr="00181C06">
              <w:rPr>
                <w:rStyle w:val="a9"/>
                <w:rFonts w:ascii="Times New Roman" w:hAnsi="Times New Roman" w:cs="Times New Roman"/>
                <w:noProof/>
                <w:sz w:val="26"/>
                <w:szCs w:val="26"/>
              </w:rPr>
              <w:t>4. КОНТРОЛЬ И ОЦЕНКА РЕЗУЛЬТАТОВ ОСВОЕНИЯ ДИСЦИПЛИНЫ</w:t>
            </w:r>
            <w:r w:rsidR="000E3803" w:rsidRPr="00181C06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</w:hyperlink>
          <w:r w:rsidR="00AE0719" w:rsidRPr="00181C06">
            <w:rPr>
              <w:rFonts w:ascii="Times New Roman" w:hAnsi="Times New Roman" w:cs="Times New Roman"/>
              <w:noProof/>
              <w:sz w:val="26"/>
              <w:szCs w:val="26"/>
            </w:rPr>
            <w:t>1</w:t>
          </w:r>
          <w:r w:rsidR="002D307F">
            <w:rPr>
              <w:rFonts w:ascii="Times New Roman" w:hAnsi="Times New Roman" w:cs="Times New Roman"/>
              <w:noProof/>
              <w:sz w:val="26"/>
              <w:szCs w:val="26"/>
            </w:rPr>
            <w:t>4</w:t>
          </w:r>
        </w:p>
        <w:p w14:paraId="34B67A97" w14:textId="77777777" w:rsidR="000E3803" w:rsidRPr="00181C06" w:rsidRDefault="000E3803" w:rsidP="00181C06">
          <w:pPr>
            <w:pStyle w:val="12"/>
            <w:tabs>
              <w:tab w:val="right" w:leader="dot" w:pos="9345"/>
            </w:tabs>
            <w:spacing w:after="0"/>
            <w:rPr>
              <w:noProof/>
              <w:sz w:val="26"/>
              <w:szCs w:val="26"/>
            </w:rPr>
          </w:pPr>
        </w:p>
        <w:p w14:paraId="5789C307" w14:textId="77777777" w:rsidR="00CB6840" w:rsidRPr="00181C06" w:rsidRDefault="00447AF1" w:rsidP="00181C06">
          <w:pPr>
            <w:pStyle w:val="12"/>
            <w:tabs>
              <w:tab w:val="right" w:leader="dot" w:pos="9345"/>
            </w:tabs>
            <w:spacing w:after="0"/>
            <w:rPr>
              <w:sz w:val="26"/>
              <w:szCs w:val="26"/>
            </w:rPr>
          </w:pPr>
          <w:r w:rsidRPr="00181C06">
            <w:rPr>
              <w:rFonts w:ascii="Times New Roman" w:hAnsi="Times New Roman" w:cs="Times New Roman"/>
              <w:sz w:val="26"/>
              <w:szCs w:val="26"/>
            </w:rPr>
            <w:fldChar w:fldCharType="end"/>
          </w:r>
        </w:p>
      </w:sdtContent>
    </w:sdt>
    <w:p w14:paraId="5B0BCB05" w14:textId="77777777" w:rsidR="002C307C" w:rsidRPr="00181C06" w:rsidRDefault="002C307C" w:rsidP="00181C06">
      <w:pPr>
        <w:spacing w:after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1C06">
        <w:rPr>
          <w:rFonts w:ascii="Times New Roman" w:eastAsiaTheme="minorHAnsi" w:hAnsi="Times New Roman" w:cs="Times New Roman"/>
          <w:sz w:val="26"/>
          <w:szCs w:val="26"/>
          <w:lang w:eastAsia="en-US"/>
        </w:rPr>
        <w:br w:type="page"/>
      </w:r>
    </w:p>
    <w:p w14:paraId="190AE0EC" w14:textId="77777777" w:rsidR="00ED0DC1" w:rsidRPr="00181C06" w:rsidRDefault="00ED0DC1" w:rsidP="00181C06">
      <w:pPr>
        <w:numPr>
          <w:ilvl w:val="0"/>
          <w:numId w:val="18"/>
        </w:num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81C06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5163837E" w14:textId="77777777" w:rsidR="00ED0DC1" w:rsidRPr="00181C06" w:rsidRDefault="00ED0DC1" w:rsidP="00181C06">
      <w:pPr>
        <w:pStyle w:val="af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 xml:space="preserve">ОП.10 </w:t>
      </w:r>
      <w:r w:rsidRPr="00181C06">
        <w:rPr>
          <w:rStyle w:val="210pt"/>
          <w:rFonts w:eastAsiaTheme="minorHAnsi"/>
          <w:b/>
          <w:sz w:val="26"/>
          <w:szCs w:val="26"/>
        </w:rPr>
        <w:t>Информационные технологии в профессиональной деятельности</w:t>
      </w:r>
    </w:p>
    <w:p w14:paraId="71B856BB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47E43B98" w14:textId="77777777" w:rsidR="00ED0DC1" w:rsidRPr="00181C06" w:rsidRDefault="00ED0DC1" w:rsidP="00181C06">
      <w:pPr>
        <w:pStyle w:val="3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181C06">
        <w:rPr>
          <w:rStyle w:val="3"/>
          <w:rFonts w:eastAsia="Impact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181C06">
        <w:rPr>
          <w:rFonts w:ascii="Times New Roman" w:hAnsi="Times New Roman" w:cs="Times New Roman"/>
          <w:b/>
          <w:bCs/>
          <w:i w:val="0"/>
          <w:sz w:val="26"/>
          <w:szCs w:val="26"/>
        </w:rPr>
        <w:t>,</w:t>
      </w: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181C0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Pr="00181C0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Pr="00181C0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19CF1335" w14:textId="77777777" w:rsidR="00ED0DC1" w:rsidRPr="00181C06" w:rsidRDefault="00ED0DC1" w:rsidP="00181C06">
      <w:pPr>
        <w:pStyle w:val="3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81C0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38209BB1" w14:textId="77777777" w:rsidR="00ED0DC1" w:rsidRPr="00181C06" w:rsidRDefault="00ED0DC1" w:rsidP="00181C06">
      <w:pPr>
        <w:numPr>
          <w:ilvl w:val="1"/>
          <w:numId w:val="1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Pr="00181C06">
        <w:rPr>
          <w:rFonts w:ascii="Times New Roman" w:eastAsia="Times New Roman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отраслям).</w:t>
      </w:r>
    </w:p>
    <w:p w14:paraId="56019B0F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16A66C6A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181C06">
        <w:rPr>
          <w:rFonts w:ascii="Times New Roman" w:hAnsi="Times New Roman" w:cs="Times New Roman"/>
          <w:b/>
          <w:sz w:val="26"/>
          <w:szCs w:val="26"/>
        </w:rPr>
        <w:t>должен уметь:</w:t>
      </w:r>
    </w:p>
    <w:p w14:paraId="0999C972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>-пользоваться прикладным программным обеспечением в сфере профессиональной деятельно</w:t>
      </w: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softHyphen/>
        <w:t>сти и владеть методами сбора, хранения и обработки информации;</w:t>
      </w:r>
    </w:p>
    <w:p w14:paraId="6BD1D0F6" w14:textId="77777777" w:rsidR="00ED0DC1" w:rsidRPr="000A6EEF" w:rsidRDefault="00D73560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 xml:space="preserve">- </w:t>
      </w:r>
      <w:proofErr w:type="gramStart"/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 xml:space="preserve">осуществлять </w:t>
      </w:r>
      <w:r w:rsidR="00ED0DC1"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 xml:space="preserve"> поиск</w:t>
      </w:r>
      <w:proofErr w:type="gramEnd"/>
      <w:r w:rsidR="00ED0DC1"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 xml:space="preserve"> информации на компьютерных носителях, в локальных и глобальных информационных сетях; </w:t>
      </w:r>
    </w:p>
    <w:p w14:paraId="6B4A5032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>-использовать программное обеспечение в профессиональной деятельности;</w:t>
      </w:r>
    </w:p>
    <w:p w14:paraId="1CF37E7C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0A6EEF">
        <w:rPr>
          <w:rFonts w:ascii="Times New Roman" w:hAnsi="Times New Roman" w:cs="Times New Roman"/>
          <w:bCs/>
          <w:i/>
          <w:iCs/>
          <w:sz w:val="26"/>
          <w:szCs w:val="26"/>
          <w:lang w:bidi="ru-RU"/>
        </w:rPr>
        <w:t>-применять компьютерные и телекоммуникационные средства.</w:t>
      </w:r>
    </w:p>
    <w:p w14:paraId="44481950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</w:t>
      </w:r>
      <w:r w:rsidRPr="00181C06">
        <w:rPr>
          <w:rFonts w:ascii="Times New Roman" w:hAnsi="Times New Roman" w:cs="Times New Roman"/>
          <w:b/>
          <w:sz w:val="26"/>
          <w:szCs w:val="26"/>
        </w:rPr>
        <w:t>должен знать:</w:t>
      </w:r>
    </w:p>
    <w:p w14:paraId="1CFFE9BB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6EEF">
        <w:rPr>
          <w:rFonts w:ascii="Times New Roman" w:hAnsi="Times New Roman" w:cs="Times New Roman"/>
          <w:i/>
          <w:sz w:val="26"/>
          <w:szCs w:val="26"/>
        </w:rPr>
        <w:t>-состав, функции и возможности использо</w:t>
      </w:r>
      <w:r w:rsidRPr="000A6EEF">
        <w:rPr>
          <w:rFonts w:ascii="Times New Roman" w:hAnsi="Times New Roman" w:cs="Times New Roman"/>
          <w:i/>
          <w:sz w:val="26"/>
          <w:szCs w:val="26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20B67258" w14:textId="77777777" w:rsidR="00ED0DC1" w:rsidRPr="000A6EEF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A6EEF">
        <w:rPr>
          <w:rFonts w:ascii="Times New Roman" w:hAnsi="Times New Roman" w:cs="Times New Roman"/>
          <w:i/>
          <w:sz w:val="26"/>
          <w:szCs w:val="26"/>
        </w:rPr>
        <w:t>-техно</w:t>
      </w:r>
      <w:r w:rsidRPr="000A6EEF">
        <w:rPr>
          <w:rFonts w:ascii="Times New Roman" w:hAnsi="Times New Roman" w:cs="Times New Roman"/>
          <w:i/>
          <w:sz w:val="26"/>
          <w:szCs w:val="26"/>
        </w:rPr>
        <w:softHyphen/>
        <w:t>логию поиска информации; технологию освоения па</w:t>
      </w:r>
      <w:r w:rsidRPr="000A6EEF">
        <w:rPr>
          <w:rFonts w:ascii="Times New Roman" w:hAnsi="Times New Roman" w:cs="Times New Roman"/>
          <w:i/>
          <w:sz w:val="26"/>
          <w:szCs w:val="26"/>
        </w:rPr>
        <w:softHyphen/>
        <w:t>кетов прикладных программ.</w:t>
      </w:r>
    </w:p>
    <w:p w14:paraId="124D516B" w14:textId="77777777" w:rsidR="00ED0DC1" w:rsidRPr="00181C06" w:rsidRDefault="00ED0DC1" w:rsidP="00181C0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</w:t>
      </w:r>
      <w:r w:rsidRPr="00181C06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181C06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3B39393B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D557197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1F36992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225FD54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6743996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53D20090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3A6C82AF" w14:textId="77777777" w:rsidR="00ED0DC1" w:rsidRPr="00181C06" w:rsidRDefault="00ED0DC1" w:rsidP="00181C06">
      <w:pPr>
        <w:pStyle w:val="af2"/>
        <w:ind w:firstLine="709"/>
        <w:jc w:val="both"/>
        <w:rPr>
          <w:rFonts w:cs="Times New Roman"/>
          <w:sz w:val="26"/>
          <w:szCs w:val="26"/>
        </w:rPr>
      </w:pPr>
      <w:r w:rsidRPr="00181C06">
        <w:rPr>
          <w:rFonts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14:paraId="6FDE3C67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3BC02A8A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62CB1FE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1.3. Анализировать и оценивать режимы работы холодильного оборудования.</w:t>
      </w:r>
    </w:p>
    <w:p w14:paraId="0BB55084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45DE995E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07AE7495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4ABB2BE7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09902A77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7AB9E022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7D86E70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ПК 3.3. Участвовать в анализе и оценке качества выполняемых работ структурного подразделения.</w:t>
      </w:r>
    </w:p>
    <w:p w14:paraId="5511A2B7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Содержание дисциплины имеет </w:t>
      </w:r>
      <w:proofErr w:type="spellStart"/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>межпредметные</w:t>
      </w:r>
      <w:proofErr w:type="spellEnd"/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 связи с дисциплиной общеобразовательного цикла - </w:t>
      </w:r>
      <w:r w:rsidRPr="00181C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>математика</w:t>
      </w:r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, общепрофессионального цикла - </w:t>
      </w:r>
      <w:r w:rsidRPr="00181C06">
        <w:rPr>
          <w:rFonts w:ascii="Times New Roman" w:eastAsia="Times New Roman" w:hAnsi="Times New Roman" w:cs="Times New Roman"/>
          <w:sz w:val="26"/>
          <w:szCs w:val="26"/>
        </w:rPr>
        <w:t>э</w:t>
      </w:r>
      <w:r w:rsidRPr="00181C0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тика и психология профессиональной деятельности</w:t>
      </w:r>
      <w:r w:rsidRPr="00181C06">
        <w:rPr>
          <w:rFonts w:ascii="Times New Roman" w:eastAsia="Times New Roman" w:hAnsi="Times New Roman" w:cs="Times New Roman"/>
          <w:iCs/>
          <w:sz w:val="26"/>
          <w:szCs w:val="26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209C3321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3623B01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1C06">
        <w:rPr>
          <w:rFonts w:ascii="Times New Roman" w:eastAsia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A7E49D1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29E29019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81 час, в том числе:</w:t>
      </w:r>
    </w:p>
    <w:p w14:paraId="73BED942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– 54 часа;(в том числе лабораторно-практические задания – 32 часа);</w:t>
      </w:r>
    </w:p>
    <w:p w14:paraId="7BA1B26F" w14:textId="77777777" w:rsidR="00266F13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самостоятельной работы обучающегося – 27 часов.</w:t>
      </w:r>
    </w:p>
    <w:p w14:paraId="0547371A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198DC8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60E103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A50223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74FCE95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B50A1E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51C829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C3F271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38A63B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4DDC5C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0B6E5F" w14:textId="77777777" w:rsidR="00ED0DC1" w:rsidRPr="00181C06" w:rsidRDefault="00ED0DC1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269E11" w14:textId="38B6E661" w:rsidR="00D8071A" w:rsidRPr="00181C06" w:rsidRDefault="00181C06" w:rsidP="00181C06">
      <w:pPr>
        <w:pStyle w:val="1"/>
        <w:rPr>
          <w:sz w:val="26"/>
          <w:szCs w:val="26"/>
        </w:rPr>
      </w:pPr>
      <w:bookmarkStart w:id="1" w:name="_Toc483901312"/>
      <w:r>
        <w:rPr>
          <w:sz w:val="26"/>
          <w:szCs w:val="26"/>
        </w:rPr>
        <w:t>2</w:t>
      </w:r>
      <w:r w:rsidR="00D8071A" w:rsidRPr="00181C06">
        <w:rPr>
          <w:sz w:val="26"/>
          <w:szCs w:val="26"/>
        </w:rPr>
        <w:t>. СТРУКТУРА И СОДЕРЖАНИЕ УЧЕБНОЙ ДИСЦИПЛИНЫ</w:t>
      </w:r>
      <w:bookmarkEnd w:id="1"/>
    </w:p>
    <w:p w14:paraId="508AD442" w14:textId="2A96C68C" w:rsidR="00D8071A" w:rsidRPr="00181C06" w:rsidRDefault="00181C06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D8071A" w:rsidRPr="00181C06">
        <w:rPr>
          <w:rFonts w:ascii="Times New Roman" w:hAnsi="Times New Roman" w:cs="Times New Roman"/>
          <w:b/>
          <w:sz w:val="26"/>
          <w:szCs w:val="26"/>
        </w:rPr>
        <w:t>.1. Объем учебной дисциплины и виды учебной работы</w:t>
      </w:r>
    </w:p>
    <w:p w14:paraId="78FDB8E5" w14:textId="77777777" w:rsidR="00D8071A" w:rsidRPr="00181C06" w:rsidRDefault="00D8071A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8071A" w:rsidRPr="00181C06" w14:paraId="7559E46C" w14:textId="77777777" w:rsidTr="00102058">
        <w:trPr>
          <w:trHeight w:val="460"/>
        </w:trPr>
        <w:tc>
          <w:tcPr>
            <w:tcW w:w="7904" w:type="dxa"/>
            <w:shd w:val="clear" w:color="auto" w:fill="auto"/>
          </w:tcPr>
          <w:p w14:paraId="38AB2FFD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1A5CCE0F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8071A" w:rsidRPr="00181C06" w14:paraId="37A82A84" w14:textId="77777777" w:rsidTr="00102058">
        <w:trPr>
          <w:trHeight w:val="285"/>
        </w:trPr>
        <w:tc>
          <w:tcPr>
            <w:tcW w:w="7904" w:type="dxa"/>
            <w:shd w:val="clear" w:color="auto" w:fill="auto"/>
          </w:tcPr>
          <w:p w14:paraId="149CEE4F" w14:textId="77777777" w:rsidR="00D8071A" w:rsidRPr="00181C06" w:rsidRDefault="00D8071A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636F15E7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81</w:t>
            </w:r>
          </w:p>
        </w:tc>
      </w:tr>
      <w:tr w:rsidR="00D8071A" w:rsidRPr="00181C06" w14:paraId="4D598772" w14:textId="77777777" w:rsidTr="00102058">
        <w:tc>
          <w:tcPr>
            <w:tcW w:w="7904" w:type="dxa"/>
            <w:shd w:val="clear" w:color="auto" w:fill="auto"/>
          </w:tcPr>
          <w:p w14:paraId="4973DD7F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7D053F47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D8071A" w:rsidRPr="00181C06" w14:paraId="04A161B1" w14:textId="77777777" w:rsidTr="00102058">
        <w:trPr>
          <w:trHeight w:val="360"/>
        </w:trPr>
        <w:tc>
          <w:tcPr>
            <w:tcW w:w="7904" w:type="dxa"/>
            <w:shd w:val="clear" w:color="auto" w:fill="auto"/>
          </w:tcPr>
          <w:p w14:paraId="7EADF59B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72B4294D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8071A" w:rsidRPr="00181C06" w14:paraId="66E494DF" w14:textId="77777777" w:rsidTr="00102058">
        <w:tc>
          <w:tcPr>
            <w:tcW w:w="7904" w:type="dxa"/>
            <w:shd w:val="clear" w:color="auto" w:fill="auto"/>
          </w:tcPr>
          <w:p w14:paraId="3E2D7A60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14:paraId="71BC7BC1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D8071A" w:rsidRPr="00181C06" w14:paraId="146204A3" w14:textId="77777777" w:rsidTr="00102058">
        <w:tc>
          <w:tcPr>
            <w:tcW w:w="7904" w:type="dxa"/>
            <w:shd w:val="clear" w:color="auto" w:fill="auto"/>
          </w:tcPr>
          <w:p w14:paraId="6A300F4B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50C799BF" w14:textId="77777777" w:rsidR="00D8071A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27</w:t>
            </w:r>
          </w:p>
        </w:tc>
      </w:tr>
      <w:tr w:rsidR="00D8071A" w:rsidRPr="00181C06" w14:paraId="22DAB8C8" w14:textId="77777777" w:rsidTr="00102058">
        <w:tc>
          <w:tcPr>
            <w:tcW w:w="7904" w:type="dxa"/>
            <w:shd w:val="clear" w:color="auto" w:fill="auto"/>
          </w:tcPr>
          <w:p w14:paraId="0F58A94D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57639868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8071A" w:rsidRPr="00181C06" w14:paraId="66B77823" w14:textId="77777777" w:rsidTr="00102058">
        <w:tc>
          <w:tcPr>
            <w:tcW w:w="7904" w:type="dxa"/>
            <w:shd w:val="clear" w:color="auto" w:fill="auto"/>
          </w:tcPr>
          <w:p w14:paraId="3BEF92D2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      индивидуальное проектное задание</w:t>
            </w:r>
          </w:p>
        </w:tc>
        <w:tc>
          <w:tcPr>
            <w:tcW w:w="1564" w:type="dxa"/>
            <w:shd w:val="clear" w:color="auto" w:fill="auto"/>
          </w:tcPr>
          <w:p w14:paraId="70E044AC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8071A" w:rsidRPr="00181C06" w14:paraId="0CCFE40A" w14:textId="77777777" w:rsidTr="00102058">
        <w:tc>
          <w:tcPr>
            <w:tcW w:w="7904" w:type="dxa"/>
            <w:shd w:val="clear" w:color="auto" w:fill="auto"/>
          </w:tcPr>
          <w:p w14:paraId="2788C815" w14:textId="77777777" w:rsidR="00D8071A" w:rsidRPr="00181C06" w:rsidRDefault="00D8071A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      тематика внеаудиторной самостоятельной работы</w:t>
            </w:r>
          </w:p>
        </w:tc>
        <w:tc>
          <w:tcPr>
            <w:tcW w:w="1564" w:type="dxa"/>
            <w:shd w:val="clear" w:color="auto" w:fill="auto"/>
          </w:tcPr>
          <w:p w14:paraId="4570A0A6" w14:textId="77777777" w:rsidR="00D8071A" w:rsidRPr="00181C06" w:rsidRDefault="00D8071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8071A" w:rsidRPr="00181C06" w14:paraId="2FFDBE7E" w14:textId="77777777" w:rsidTr="00102058">
        <w:tc>
          <w:tcPr>
            <w:tcW w:w="9468" w:type="dxa"/>
            <w:gridSpan w:val="2"/>
            <w:shd w:val="clear" w:color="auto" w:fill="auto"/>
          </w:tcPr>
          <w:p w14:paraId="1E6BFE0B" w14:textId="152A2E8F" w:rsidR="00D8071A" w:rsidRPr="00181C06" w:rsidRDefault="000A6EEF" w:rsidP="00181C0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Промежуточная</w:t>
            </w:r>
            <w:r w:rsidR="00D8071A" w:rsidRPr="00181C0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аттестация</w:t>
            </w:r>
            <w:r w:rsidR="00D8071A" w:rsidRPr="00181C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в форме</w:t>
            </w:r>
            <w:r w:rsidR="00E31BFD" w:rsidRPr="00181C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дифференцированного зачета</w:t>
            </w:r>
          </w:p>
        </w:tc>
      </w:tr>
    </w:tbl>
    <w:p w14:paraId="3481C117" w14:textId="77777777" w:rsidR="00D8071A" w:rsidRPr="00181C06" w:rsidRDefault="00D8071A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D9569C" w14:textId="77777777" w:rsidR="006F59E5" w:rsidRPr="00181C06" w:rsidRDefault="00CB6840" w:rsidP="00181C06">
      <w:pPr>
        <w:pStyle w:val="1"/>
        <w:rPr>
          <w:sz w:val="26"/>
          <w:szCs w:val="26"/>
        </w:rPr>
        <w:sectPr w:rsidR="006F59E5" w:rsidRPr="00181C06" w:rsidSect="00181C06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81C06">
        <w:rPr>
          <w:sz w:val="26"/>
          <w:szCs w:val="26"/>
        </w:rPr>
        <w:br w:type="page"/>
      </w:r>
    </w:p>
    <w:p w14:paraId="5CDC94E8" w14:textId="77777777" w:rsidR="006F59E5" w:rsidRPr="00181C06" w:rsidRDefault="006F59E5" w:rsidP="00181C0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«</w:t>
      </w:r>
      <w:r w:rsidR="00B3539C" w:rsidRPr="00181C06">
        <w:rPr>
          <w:rFonts w:ascii="Times New Roman" w:hAnsi="Times New Roman" w:cs="Times New Roman"/>
          <w:b/>
          <w:sz w:val="26"/>
          <w:szCs w:val="26"/>
        </w:rPr>
        <w:t>Информационные технологии в профессиональной деятельности</w:t>
      </w:r>
      <w:r w:rsidRPr="00181C06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850"/>
      </w:tblGrid>
      <w:tr w:rsidR="006F59E5" w:rsidRPr="00181C06" w14:paraId="27D93D64" w14:textId="77777777" w:rsidTr="000A6EEF">
        <w:tc>
          <w:tcPr>
            <w:tcW w:w="3687" w:type="dxa"/>
            <w:vAlign w:val="center"/>
          </w:tcPr>
          <w:p w14:paraId="15497A66" w14:textId="77777777" w:rsidR="006F59E5" w:rsidRPr="00181C06" w:rsidRDefault="006F59E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3EE96708" w14:textId="77777777" w:rsidR="006F59E5" w:rsidRPr="00181C06" w:rsidRDefault="006F59E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работы,</w:t>
            </w:r>
          </w:p>
          <w:p w14:paraId="1B227ECB" w14:textId="77777777" w:rsidR="006F59E5" w:rsidRPr="00181C06" w:rsidRDefault="006F59E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1566DFE8" w14:textId="77777777" w:rsidR="006F59E5" w:rsidRPr="00181C06" w:rsidRDefault="006F59E5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</w:tcPr>
          <w:p w14:paraId="26A87690" w14:textId="77777777" w:rsidR="006F59E5" w:rsidRPr="00181C06" w:rsidRDefault="006F59E5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C0E7B" w:rsidRPr="00181C06" w14:paraId="48449CB1" w14:textId="77777777" w:rsidTr="000A6EEF">
        <w:trPr>
          <w:trHeight w:val="273"/>
        </w:trPr>
        <w:tc>
          <w:tcPr>
            <w:tcW w:w="3687" w:type="dxa"/>
            <w:vAlign w:val="center"/>
          </w:tcPr>
          <w:p w14:paraId="5414FF51" w14:textId="77777777" w:rsidR="007C0E7B" w:rsidRPr="00181C06" w:rsidRDefault="00F91BDE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7C0E7B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639" w:type="dxa"/>
            <w:vAlign w:val="center"/>
          </w:tcPr>
          <w:p w14:paraId="4493A609" w14:textId="77777777" w:rsidR="007C0E7B" w:rsidRPr="00181C06" w:rsidRDefault="007C0E7B" w:rsidP="00181C0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6F55786A" w14:textId="77777777" w:rsidR="007C0E7B" w:rsidRPr="00181C06" w:rsidRDefault="00323299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B0227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14:paraId="3CF96FD9" w14:textId="77777777" w:rsidR="007C0E7B" w:rsidRPr="00181C06" w:rsidRDefault="007F0847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5404" w:rsidRPr="00181C06" w14:paraId="4A8DF6CB" w14:textId="77777777" w:rsidTr="000A6EEF">
        <w:trPr>
          <w:trHeight w:val="1032"/>
        </w:trPr>
        <w:tc>
          <w:tcPr>
            <w:tcW w:w="3687" w:type="dxa"/>
            <w:vMerge w:val="restart"/>
          </w:tcPr>
          <w:p w14:paraId="0B3C095F" w14:textId="77777777" w:rsidR="00755404" w:rsidRPr="00181C06" w:rsidRDefault="00755404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940378A" w14:textId="77777777" w:rsidR="00755404" w:rsidRPr="00181C06" w:rsidRDefault="00587136" w:rsidP="00181C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</w:t>
            </w:r>
            <w:r w:rsidR="00755404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Информационные ресурсы в профессиональной сфере</w:t>
            </w:r>
          </w:p>
          <w:p w14:paraId="4F9F5B2F" w14:textId="77777777" w:rsidR="00755404" w:rsidRPr="00181C06" w:rsidRDefault="00755404" w:rsidP="00181C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F7A00CD" w14:textId="77777777" w:rsidR="00755404" w:rsidRPr="00181C06" w:rsidRDefault="00755404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67D936F" w14:textId="77777777" w:rsidR="00755404" w:rsidRPr="00181C06" w:rsidRDefault="00755404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1055" w:rsidRPr="00181C06" w14:paraId="78B542B8" w14:textId="77777777" w:rsidTr="000A6EEF">
        <w:tc>
          <w:tcPr>
            <w:tcW w:w="3687" w:type="dxa"/>
            <w:vMerge/>
          </w:tcPr>
          <w:p w14:paraId="4341B21F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4A5B2A13" w14:textId="77777777" w:rsidR="00631055" w:rsidRPr="00181C06" w:rsidRDefault="00587136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</w:t>
            </w:r>
            <w:proofErr w:type="spellEnd"/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06231A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31055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Средства обработки текстовой информации.</w:t>
            </w:r>
          </w:p>
          <w:p w14:paraId="2669FA70" w14:textId="77777777" w:rsidR="00631055" w:rsidRPr="00181C06" w:rsidRDefault="00631055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4AB964DE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55F6BBE" w14:textId="77777777" w:rsidR="00631055" w:rsidRPr="00181C06" w:rsidRDefault="00631055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1055" w:rsidRPr="00181C06" w14:paraId="65B730F3" w14:textId="77777777" w:rsidTr="000A6EEF">
        <w:tc>
          <w:tcPr>
            <w:tcW w:w="3687" w:type="dxa"/>
            <w:vMerge/>
          </w:tcPr>
          <w:p w14:paraId="5CCD7FDB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2AEEDDE" w14:textId="77777777" w:rsidR="00631055" w:rsidRPr="00181C06" w:rsidRDefault="00587136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</w:t>
            </w:r>
            <w:proofErr w:type="spellEnd"/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. 3</w:t>
            </w:r>
            <w:r w:rsidR="0006231A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31055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Создание и редактирование текстовых документов.</w:t>
            </w:r>
          </w:p>
          <w:p w14:paraId="1BE83A6A" w14:textId="77777777" w:rsidR="00631055" w:rsidRPr="00181C06" w:rsidRDefault="00631055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Создание и редактирование текстовых документов при помощи текстового редакто</w:t>
            </w:r>
            <w:r w:rsidR="00997601" w:rsidRPr="00181C06">
              <w:rPr>
                <w:rFonts w:ascii="Times New Roman" w:hAnsi="Times New Roman" w:cs="Times New Roman"/>
                <w:sz w:val="26"/>
                <w:szCs w:val="26"/>
              </w:rPr>
              <w:t>ра Блокнот, текстового процессора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MSWord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 Форматы текстовых файлов.</w:t>
            </w:r>
          </w:p>
        </w:tc>
        <w:tc>
          <w:tcPr>
            <w:tcW w:w="1134" w:type="dxa"/>
            <w:vAlign w:val="center"/>
          </w:tcPr>
          <w:p w14:paraId="3715A30A" w14:textId="77777777" w:rsidR="00631055" w:rsidRPr="00181C06" w:rsidRDefault="00631055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541C88C1" w14:textId="77777777" w:rsidR="00631055" w:rsidRPr="00181C06" w:rsidRDefault="00631055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25E946B9" w14:textId="77777777" w:rsidTr="000A6EEF">
        <w:trPr>
          <w:trHeight w:val="415"/>
        </w:trPr>
        <w:tc>
          <w:tcPr>
            <w:tcW w:w="3687" w:type="dxa"/>
            <w:vMerge/>
          </w:tcPr>
          <w:p w14:paraId="3FDDB624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37A15114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 1.</w:t>
            </w:r>
          </w:p>
          <w:p w14:paraId="42B0497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7FFFA5A8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0D832428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7B0ECB66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  <w:p w14:paraId="019E0317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33</w:t>
            </w:r>
          </w:p>
        </w:tc>
      </w:tr>
      <w:tr w:rsidR="00166F33" w:rsidRPr="00181C06" w14:paraId="470CBEDE" w14:textId="77777777" w:rsidTr="000A6EEF">
        <w:trPr>
          <w:trHeight w:val="1428"/>
        </w:trPr>
        <w:tc>
          <w:tcPr>
            <w:tcW w:w="3687" w:type="dxa"/>
          </w:tcPr>
          <w:p w14:paraId="014AF7FC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1.2.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3418362F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Гипертекст. Сканирование. Словари. Перевод.</w:t>
            </w:r>
          </w:p>
          <w:p w14:paraId="1FE36AAD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72804204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3D71851F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4605EE43" w14:textId="77777777" w:rsidTr="000A6EEF">
        <w:trPr>
          <w:trHeight w:val="465"/>
        </w:trPr>
        <w:tc>
          <w:tcPr>
            <w:tcW w:w="3687" w:type="dxa"/>
            <w:vMerge w:val="restart"/>
          </w:tcPr>
          <w:p w14:paraId="4F0324DD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Тема 1.3. Технология создания и обработки числовой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информации в табличном процессоре 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EXCEL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39" w:type="dxa"/>
          </w:tcPr>
          <w:p w14:paraId="46AA006F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Пр.р.4 Электронные таблицы.</w:t>
            </w:r>
          </w:p>
          <w:p w14:paraId="02DF8D7A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Электронные таблицы. Основные элементы: ячейка, строка, столбец, лист, книга.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Типы данных: число, текст, формула. Относительные и абсолютные ссылки.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Автозаполнение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, сортировка.</w:t>
            </w:r>
          </w:p>
        </w:tc>
        <w:tc>
          <w:tcPr>
            <w:tcW w:w="1134" w:type="dxa"/>
            <w:vAlign w:val="center"/>
          </w:tcPr>
          <w:p w14:paraId="55432B0E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  <w:vMerge/>
            <w:vAlign w:val="center"/>
          </w:tcPr>
          <w:p w14:paraId="0CD79899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1CC5F7A5" w14:textId="77777777" w:rsidTr="000A6EEF">
        <w:trPr>
          <w:trHeight w:val="1495"/>
        </w:trPr>
        <w:tc>
          <w:tcPr>
            <w:tcW w:w="3687" w:type="dxa"/>
            <w:vMerge/>
          </w:tcPr>
          <w:p w14:paraId="6C926185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46B41BB5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Пр.р.5 Создание, редактирование и форматирование документов в электронных таблицах.</w:t>
            </w:r>
          </w:p>
          <w:p w14:paraId="0697DA48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0A9DA260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C6AE26A" w14:textId="77777777" w:rsidR="00166F33" w:rsidRPr="00181C06" w:rsidRDefault="00166F33" w:rsidP="00181C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7CD66D" w14:textId="77777777" w:rsidR="00166F33" w:rsidRPr="00181C06" w:rsidRDefault="00166F33" w:rsidP="00181C0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14:paraId="4F3AC5E0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60B69045" w14:textId="77777777" w:rsidTr="000A6EEF">
        <w:trPr>
          <w:trHeight w:val="1104"/>
        </w:trPr>
        <w:tc>
          <w:tcPr>
            <w:tcW w:w="3687" w:type="dxa"/>
            <w:vMerge w:val="restart"/>
          </w:tcPr>
          <w:p w14:paraId="71BA438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1.4. Встроенные математические, статистические и логические функции. Наглядное представление числовых данных с помощью диаграмм и графиков.3</w:t>
            </w:r>
          </w:p>
        </w:tc>
        <w:tc>
          <w:tcPr>
            <w:tcW w:w="9639" w:type="dxa"/>
          </w:tcPr>
          <w:p w14:paraId="11BDF3BB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Встроенные функции.</w:t>
            </w:r>
          </w:p>
          <w:p w14:paraId="3F3C044E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7C7E0717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9E2E6A2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26A908B2" w14:textId="77777777" w:rsidTr="000A6EEF">
        <w:trPr>
          <w:trHeight w:val="300"/>
        </w:trPr>
        <w:tc>
          <w:tcPr>
            <w:tcW w:w="3687" w:type="dxa"/>
            <w:vMerge/>
          </w:tcPr>
          <w:p w14:paraId="56C9827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0B9F733E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Построение графиков и диаграмм.</w:t>
            </w:r>
          </w:p>
          <w:p w14:paraId="7F14BABB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594C9463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9E58EED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11007BEF" w14:textId="77777777" w:rsidTr="000A6EEF">
        <w:trPr>
          <w:trHeight w:val="1079"/>
        </w:trPr>
        <w:tc>
          <w:tcPr>
            <w:tcW w:w="3687" w:type="dxa"/>
            <w:vMerge/>
          </w:tcPr>
          <w:p w14:paraId="3DBF4C09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6ED4D806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 2.</w:t>
            </w:r>
          </w:p>
          <w:p w14:paraId="76704773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Условное форматирование. Условные функции.</w:t>
            </w:r>
          </w:p>
          <w:p w14:paraId="4C720EEC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B34F39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FF30F3A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3A9C15E3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F33" w:rsidRPr="00181C06" w14:paraId="59852B22" w14:textId="77777777" w:rsidTr="000A6EEF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5A9F4AD3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1.5.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2C067A0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Мультимедиа технологии.</w:t>
            </w:r>
          </w:p>
          <w:p w14:paraId="0F848F01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Компьютерная презентация. Мультимедиа технология.</w:t>
            </w:r>
          </w:p>
          <w:p w14:paraId="6B6EC3C5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59556E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652F0FFC" w14:textId="77777777" w:rsidR="00166F33" w:rsidRPr="00181C06" w:rsidRDefault="00166F33" w:rsidP="00181C06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EE19EB" w:rsidRPr="00181C06" w14:paraId="1281090F" w14:textId="77777777" w:rsidTr="000A6EEF">
        <w:trPr>
          <w:trHeight w:val="259"/>
        </w:trPr>
        <w:tc>
          <w:tcPr>
            <w:tcW w:w="3687" w:type="dxa"/>
          </w:tcPr>
          <w:p w14:paraId="64D4A977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="00A644B2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639" w:type="dxa"/>
          </w:tcPr>
          <w:p w14:paraId="4D762C92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998BDEC" w14:textId="77777777" w:rsidR="00EE19EB" w:rsidRPr="00181C06" w:rsidRDefault="0000613F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14:paraId="03BADB42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FA4AFB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,3</w:t>
            </w:r>
          </w:p>
          <w:p w14:paraId="327A2242" w14:textId="77777777" w:rsidR="00EF10BD" w:rsidRPr="00181C06" w:rsidRDefault="00EF10BD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19EB" w:rsidRPr="00181C06" w14:paraId="5A52FBB5" w14:textId="77777777" w:rsidTr="000A6EEF">
        <w:trPr>
          <w:trHeight w:val="370"/>
        </w:trPr>
        <w:tc>
          <w:tcPr>
            <w:tcW w:w="3687" w:type="dxa"/>
            <w:vMerge w:val="restart"/>
          </w:tcPr>
          <w:p w14:paraId="7B453812" w14:textId="77777777" w:rsidR="00EE19EB" w:rsidRPr="00181C06" w:rsidRDefault="00EE19E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851083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D742BC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281BA3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B90113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6B0CF9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DD627B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17E119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2362CF" w14:textId="77777777" w:rsidR="00EF10BD" w:rsidRPr="00181C06" w:rsidRDefault="00EF10BD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6E927A29" w14:textId="77777777" w:rsidR="00EE19EB" w:rsidRPr="00181C06" w:rsidRDefault="00761D09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Табличные БД. Иерархические БД. </w:t>
            </w:r>
            <w:r w:rsidR="00215CCA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СУБД </w:t>
            </w:r>
            <w:r w:rsidR="00215CCA"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="00215CCA"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0465645E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0C82C29" w14:textId="77777777" w:rsidR="00EE19EB" w:rsidRPr="00181C06" w:rsidRDefault="00EE19E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41498AD6" w14:textId="77777777" w:rsidTr="000A6EEF">
        <w:trPr>
          <w:trHeight w:val="275"/>
        </w:trPr>
        <w:tc>
          <w:tcPr>
            <w:tcW w:w="3687" w:type="dxa"/>
            <w:vMerge/>
          </w:tcPr>
          <w:p w14:paraId="3C8F2E4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5BEF970F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</w:t>
            </w:r>
            <w:r w:rsidR="00B529F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</w:t>
            </w:r>
            <w:proofErr w:type="gram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Запросы..</w:t>
            </w:r>
            <w:proofErr w:type="gramEnd"/>
          </w:p>
        </w:tc>
        <w:tc>
          <w:tcPr>
            <w:tcW w:w="1134" w:type="dxa"/>
            <w:vAlign w:val="center"/>
          </w:tcPr>
          <w:p w14:paraId="118313E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C9F95F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7488F264" w14:textId="77777777" w:rsidTr="000A6EEF">
        <w:trPr>
          <w:trHeight w:val="275"/>
        </w:trPr>
        <w:tc>
          <w:tcPr>
            <w:tcW w:w="3687" w:type="dxa"/>
            <w:vMerge/>
          </w:tcPr>
          <w:p w14:paraId="3D6006B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27ED6AB3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</w:t>
            </w:r>
            <w:r w:rsidR="00B529F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5A2329E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120C14D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43D79319" w14:textId="77777777" w:rsidTr="000A6EEF">
        <w:trPr>
          <w:trHeight w:val="275"/>
        </w:trPr>
        <w:tc>
          <w:tcPr>
            <w:tcW w:w="3687" w:type="dxa"/>
            <w:vMerge/>
          </w:tcPr>
          <w:p w14:paraId="44C7E88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44315DBC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</w:t>
            </w:r>
            <w:r w:rsidR="00B529F6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34E5E072" w14:textId="77777777" w:rsidR="00FA4AFB" w:rsidRPr="00181C06" w:rsidRDefault="00761D09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1E0458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439C56A0" w14:textId="77777777" w:rsidTr="000A6EEF">
        <w:trPr>
          <w:trHeight w:val="450"/>
        </w:trPr>
        <w:tc>
          <w:tcPr>
            <w:tcW w:w="3687" w:type="dxa"/>
            <w:vMerge/>
          </w:tcPr>
          <w:p w14:paraId="4032FE20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7F4BD582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3.</w:t>
            </w:r>
          </w:p>
          <w:p w14:paraId="1B4ACBCC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14:paraId="1F79166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35DE16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3D88DAA5" w14:textId="77777777" w:rsidTr="000A6EEF">
        <w:trPr>
          <w:trHeight w:val="257"/>
        </w:trPr>
        <w:tc>
          <w:tcPr>
            <w:tcW w:w="3687" w:type="dxa"/>
          </w:tcPr>
          <w:p w14:paraId="5FB412C9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</w:t>
            </w:r>
          </w:p>
        </w:tc>
        <w:tc>
          <w:tcPr>
            <w:tcW w:w="9639" w:type="dxa"/>
          </w:tcPr>
          <w:p w14:paraId="1A41A0FB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62C98F9A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14:paraId="6996FFA7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2,3</w:t>
            </w:r>
          </w:p>
          <w:p w14:paraId="60DA9B68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55FA8F8A" w14:textId="77777777" w:rsidTr="000A6EEF">
        <w:trPr>
          <w:trHeight w:val="897"/>
        </w:trPr>
        <w:tc>
          <w:tcPr>
            <w:tcW w:w="3687" w:type="dxa"/>
            <w:vMerge w:val="restart"/>
          </w:tcPr>
          <w:p w14:paraId="4638BB11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3.1.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096D4DD3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Алгоритм.</w:t>
            </w:r>
          </w:p>
          <w:p w14:paraId="414F588A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1C048B83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568F136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6DB2D7CB" w14:textId="77777777" w:rsidTr="000A6EEF">
        <w:trPr>
          <w:trHeight w:val="405"/>
        </w:trPr>
        <w:tc>
          <w:tcPr>
            <w:tcW w:w="3687" w:type="dxa"/>
            <w:vMerge/>
          </w:tcPr>
          <w:p w14:paraId="086182C5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1FE266AE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4.</w:t>
            </w:r>
          </w:p>
          <w:p w14:paraId="4B89F402" w14:textId="77777777" w:rsidR="00166F33" w:rsidRPr="00181C06" w:rsidRDefault="00166F33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0662BF8E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155B615D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282417DE" w14:textId="77777777" w:rsidTr="000A6EEF">
        <w:trPr>
          <w:trHeight w:val="465"/>
        </w:trPr>
        <w:tc>
          <w:tcPr>
            <w:tcW w:w="3687" w:type="dxa"/>
            <w:vMerge w:val="restart"/>
          </w:tcPr>
          <w:p w14:paraId="010D6AA1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7AC05AE8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66F33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Введение в язык программирования.</w:t>
            </w:r>
          </w:p>
          <w:p w14:paraId="406C6DDE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1ABFBF22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9143AE4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6108B3D1" w14:textId="77777777" w:rsidTr="000A6EEF">
        <w:trPr>
          <w:trHeight w:val="165"/>
        </w:trPr>
        <w:tc>
          <w:tcPr>
            <w:tcW w:w="3687" w:type="dxa"/>
            <w:vMerge/>
          </w:tcPr>
          <w:p w14:paraId="0BB46DBA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23E23663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Пр.р.9</w:t>
            </w:r>
            <w:r w:rsidR="00166F33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Сотавление</w:t>
            </w:r>
            <w:proofErr w:type="spellEnd"/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алгоритмов и запись их в графическом </w:t>
            </w:r>
            <w:proofErr w:type="gramStart"/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представлении..</w:t>
            </w:r>
            <w:proofErr w:type="gramEnd"/>
          </w:p>
        </w:tc>
        <w:tc>
          <w:tcPr>
            <w:tcW w:w="1134" w:type="dxa"/>
            <w:vAlign w:val="center"/>
          </w:tcPr>
          <w:p w14:paraId="384D482F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7D71336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3AB27812" w14:textId="77777777" w:rsidTr="000A6EEF">
        <w:trPr>
          <w:trHeight w:val="270"/>
        </w:trPr>
        <w:tc>
          <w:tcPr>
            <w:tcW w:w="3687" w:type="dxa"/>
            <w:vMerge/>
          </w:tcPr>
          <w:p w14:paraId="25E7316B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315F9D34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Пр.р.10</w:t>
            </w:r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3C1EAABC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7F88B5C6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66F33" w:rsidRPr="00181C06" w14:paraId="5CBEF530" w14:textId="77777777" w:rsidTr="000A6EEF">
        <w:trPr>
          <w:trHeight w:val="270"/>
        </w:trPr>
        <w:tc>
          <w:tcPr>
            <w:tcW w:w="3687" w:type="dxa"/>
            <w:vMerge/>
          </w:tcPr>
          <w:p w14:paraId="6BB53037" w14:textId="77777777" w:rsidR="00166F33" w:rsidRPr="00181C06" w:rsidRDefault="00166F33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21079A7B" w14:textId="77777777" w:rsidR="00166F33" w:rsidRPr="00181C06" w:rsidRDefault="00D438E8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Пр.р.11</w:t>
            </w:r>
            <w:r w:rsidR="00166F33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66F33" w:rsidRPr="00181C06">
              <w:rPr>
                <w:rFonts w:ascii="Times New Roman" w:hAnsi="Times New Roman" w:cs="Times New Roman"/>
                <w:sz w:val="26"/>
                <w:szCs w:val="26"/>
              </w:rPr>
              <w:t>Составление программ циклической структуры.</w:t>
            </w:r>
          </w:p>
        </w:tc>
        <w:tc>
          <w:tcPr>
            <w:tcW w:w="1134" w:type="dxa"/>
            <w:vAlign w:val="center"/>
          </w:tcPr>
          <w:p w14:paraId="3BBE14C2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062F3989" w14:textId="77777777" w:rsidR="00166F33" w:rsidRPr="00181C06" w:rsidRDefault="00166F33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4AFB" w:rsidRPr="00181C06" w14:paraId="4BAF42B4" w14:textId="77777777" w:rsidTr="000A6EEF">
        <w:trPr>
          <w:trHeight w:val="770"/>
        </w:trPr>
        <w:tc>
          <w:tcPr>
            <w:tcW w:w="3687" w:type="dxa"/>
            <w:vMerge/>
          </w:tcPr>
          <w:p w14:paraId="24D12A06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0745FE2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5.</w:t>
            </w:r>
          </w:p>
          <w:p w14:paraId="2332D237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по тематике:</w:t>
            </w:r>
          </w:p>
          <w:p w14:paraId="6FB7517C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«Язык </w:t>
            </w:r>
            <w:proofErr w:type="gram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программирования </w:t>
            </w:r>
            <w:r w:rsidRPr="00181C06">
              <w:rPr>
                <w:rStyle w:val="apple-converted-space"/>
                <w:rFonts w:ascii="Arial" w:hAnsi="Arial" w:cs="Arial"/>
                <w:color w:val="222222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Forth</w:t>
            </w:r>
            <w:proofErr w:type="spellEnd"/>
            <w:proofErr w:type="gram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, С++,С#,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Java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Python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Delphi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Pascal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66BDE327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DC0389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vAlign w:val="center"/>
          </w:tcPr>
          <w:p w14:paraId="7247E87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6DBB5FD0" w14:textId="77777777" w:rsidTr="000A6EEF">
        <w:trPr>
          <w:trHeight w:val="200"/>
        </w:trPr>
        <w:tc>
          <w:tcPr>
            <w:tcW w:w="3687" w:type="dxa"/>
          </w:tcPr>
          <w:p w14:paraId="1D9EC2E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</w:t>
            </w:r>
          </w:p>
        </w:tc>
        <w:tc>
          <w:tcPr>
            <w:tcW w:w="9639" w:type="dxa"/>
          </w:tcPr>
          <w:p w14:paraId="6EA773F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29182A4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  <w:vAlign w:val="center"/>
          </w:tcPr>
          <w:p w14:paraId="1F1B19D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7931693B" w14:textId="77777777" w:rsidTr="000A6EEF">
        <w:trPr>
          <w:trHeight w:val="200"/>
        </w:trPr>
        <w:tc>
          <w:tcPr>
            <w:tcW w:w="3687" w:type="dxa"/>
          </w:tcPr>
          <w:p w14:paraId="4857A16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4.1. Знакомство с Компас 3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9639" w:type="dxa"/>
          </w:tcPr>
          <w:p w14:paraId="64D8BDF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69FCB81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1F2F6B3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0FF3162F" w14:textId="77777777" w:rsidTr="000A6EEF">
        <w:trPr>
          <w:trHeight w:val="558"/>
        </w:trPr>
        <w:tc>
          <w:tcPr>
            <w:tcW w:w="3687" w:type="dxa"/>
            <w:vMerge w:val="restart"/>
          </w:tcPr>
          <w:p w14:paraId="779F027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4.2. Основные операции в Компас ЗD.</w:t>
            </w:r>
          </w:p>
        </w:tc>
        <w:tc>
          <w:tcPr>
            <w:tcW w:w="9639" w:type="dxa"/>
          </w:tcPr>
          <w:p w14:paraId="2A2F00E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416345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2F8A3C5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53A7DA5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76A57E9D" w14:textId="77777777" w:rsidTr="000A6EEF">
        <w:trPr>
          <w:trHeight w:val="200"/>
        </w:trPr>
        <w:tc>
          <w:tcPr>
            <w:tcW w:w="3687" w:type="dxa"/>
            <w:vMerge/>
          </w:tcPr>
          <w:p w14:paraId="7BA6CA7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48B2E6D7" w14:textId="77777777" w:rsidR="00FA4AFB" w:rsidRPr="00181C06" w:rsidRDefault="00FA4AFB" w:rsidP="00181C06">
            <w:pPr>
              <w:pStyle w:val="af2"/>
              <w:rPr>
                <w:sz w:val="26"/>
                <w:szCs w:val="26"/>
              </w:rPr>
            </w:pPr>
            <w:r w:rsidRPr="00181C06">
              <w:rPr>
                <w:rFonts w:cs="Times New Roman"/>
                <w:b/>
                <w:sz w:val="26"/>
                <w:szCs w:val="26"/>
              </w:rPr>
              <w:t>Пр.р.</w:t>
            </w:r>
            <w:r w:rsidR="00D438E8" w:rsidRPr="00181C06">
              <w:rPr>
                <w:rFonts w:cs="Times New Roman"/>
                <w:b/>
                <w:sz w:val="26"/>
                <w:szCs w:val="26"/>
              </w:rPr>
              <w:t>12</w:t>
            </w:r>
            <w:r w:rsidRPr="00181C06">
              <w:rPr>
                <w:rFonts w:cs="Times New Roman"/>
                <w:sz w:val="26"/>
                <w:szCs w:val="26"/>
              </w:rPr>
              <w:t xml:space="preserve"> Анализ особенностей работы в САПР Компас 3</w:t>
            </w:r>
            <w:r w:rsidRPr="00181C06">
              <w:rPr>
                <w:rFonts w:cs="Times New Roman"/>
                <w:sz w:val="26"/>
                <w:szCs w:val="26"/>
                <w:lang w:val="en-US"/>
              </w:rPr>
              <w:t>D</w:t>
            </w:r>
            <w:r w:rsidRPr="00181C06">
              <w:rPr>
                <w:rFonts w:cs="Times New Roman"/>
                <w:sz w:val="26"/>
                <w:szCs w:val="26"/>
              </w:rPr>
              <w:t>.</w:t>
            </w:r>
          </w:p>
          <w:p w14:paraId="124EA03F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65811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0A4D737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5852AC3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64E38369" w14:textId="77777777" w:rsidTr="000A6EEF">
        <w:trPr>
          <w:trHeight w:val="200"/>
        </w:trPr>
        <w:tc>
          <w:tcPr>
            <w:tcW w:w="3687" w:type="dxa"/>
            <w:vMerge w:val="restart"/>
          </w:tcPr>
          <w:p w14:paraId="45F7358F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Тема 4.3. </w:t>
            </w:r>
          </w:p>
          <w:p w14:paraId="37CE97C6" w14:textId="77777777" w:rsidR="00FA4AFB" w:rsidRPr="00181C06" w:rsidRDefault="00FA4AFB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ЗD-модели в Компас.</w:t>
            </w:r>
          </w:p>
        </w:tc>
        <w:tc>
          <w:tcPr>
            <w:tcW w:w="9639" w:type="dxa"/>
          </w:tcPr>
          <w:p w14:paraId="0BA16531" w14:textId="77777777" w:rsidR="00FA4AFB" w:rsidRPr="00181C06" w:rsidRDefault="00D438E8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Пр.р13</w:t>
            </w:r>
            <w:r w:rsidR="00FA4AFB"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элементы интерфейса 3D-моделирования. Команды построения трехмерных моделей.</w:t>
            </w:r>
          </w:p>
        </w:tc>
        <w:tc>
          <w:tcPr>
            <w:tcW w:w="1134" w:type="dxa"/>
            <w:vAlign w:val="center"/>
          </w:tcPr>
          <w:p w14:paraId="49B3CF9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1230601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A3EACEC" w14:textId="77777777" w:rsidTr="000A6EEF">
        <w:trPr>
          <w:trHeight w:val="200"/>
        </w:trPr>
        <w:tc>
          <w:tcPr>
            <w:tcW w:w="3687" w:type="dxa"/>
            <w:vMerge/>
          </w:tcPr>
          <w:p w14:paraId="0735354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1F4AA2D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6.</w:t>
            </w:r>
          </w:p>
          <w:p w14:paraId="0D56D49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Назначение, структура, функциональные возможности и особенности системы КОМПАС 3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14:paraId="5726C307" w14:textId="77777777" w:rsidR="00FA4AFB" w:rsidRPr="00181C06" w:rsidRDefault="00925F3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vAlign w:val="center"/>
          </w:tcPr>
          <w:p w14:paraId="0514CE65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2,3</w:t>
            </w:r>
          </w:p>
        </w:tc>
      </w:tr>
      <w:tr w:rsidR="00FA4AFB" w:rsidRPr="00181C06" w14:paraId="54212FF7" w14:textId="77777777" w:rsidTr="000A6EEF">
        <w:trPr>
          <w:trHeight w:val="420"/>
        </w:trPr>
        <w:tc>
          <w:tcPr>
            <w:tcW w:w="3687" w:type="dxa"/>
          </w:tcPr>
          <w:p w14:paraId="217C7E0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</w:tc>
        <w:tc>
          <w:tcPr>
            <w:tcW w:w="9639" w:type="dxa"/>
          </w:tcPr>
          <w:p w14:paraId="3FFA9C8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0C545279" w14:textId="77777777" w:rsidR="00FA4AFB" w:rsidRPr="00181C06" w:rsidRDefault="00761D09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14:paraId="19EC947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40989E1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FB49F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52532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4D4D7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A0EA8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C511369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624DA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F48F2F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C9D4FD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A0C8C61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720B3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8258D6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73AF9B3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E34AA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4B4AEA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9E2F4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988065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267174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F423E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12488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4756DB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FFA78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CAC4E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F0AA4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1C085B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1D75C8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05A21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92796A1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ECA95B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DDCD7E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05B3201" w14:textId="77777777" w:rsidTr="000A6EEF">
        <w:trPr>
          <w:trHeight w:val="1694"/>
        </w:trPr>
        <w:tc>
          <w:tcPr>
            <w:tcW w:w="3687" w:type="dxa"/>
          </w:tcPr>
          <w:p w14:paraId="183A04B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04D41FED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Компьютерные сети.</w:t>
            </w:r>
          </w:p>
          <w:p w14:paraId="58D97E1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2AC744FF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39AEC227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2D41079A" w14:textId="77777777" w:rsidTr="000A6EEF">
        <w:trPr>
          <w:trHeight w:val="1958"/>
        </w:trPr>
        <w:tc>
          <w:tcPr>
            <w:tcW w:w="3687" w:type="dxa"/>
          </w:tcPr>
          <w:p w14:paraId="459A100D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5.1.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4266ABB3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7.</w:t>
            </w:r>
          </w:p>
          <w:p w14:paraId="77D5C63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5F233F05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6357E7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343756C" w14:textId="77777777" w:rsidTr="000A6EEF">
        <w:trPr>
          <w:trHeight w:val="1892"/>
        </w:trPr>
        <w:tc>
          <w:tcPr>
            <w:tcW w:w="3687" w:type="dxa"/>
            <w:vMerge w:val="restart"/>
          </w:tcPr>
          <w:p w14:paraId="32CD622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0C3B6FC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Пр.р.1</w:t>
            </w:r>
            <w:r w:rsidR="00D438E8"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Гипертекст.</w:t>
            </w:r>
          </w:p>
          <w:p w14:paraId="5F3ADCB5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7032024A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498EB85C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339123FE" w14:textId="77777777" w:rsidTr="000A6EEF">
        <w:trPr>
          <w:trHeight w:val="1631"/>
        </w:trPr>
        <w:tc>
          <w:tcPr>
            <w:tcW w:w="3687" w:type="dxa"/>
            <w:vMerge/>
          </w:tcPr>
          <w:p w14:paraId="4DFC5519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</w:tcPr>
          <w:p w14:paraId="64598802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8.</w:t>
            </w:r>
          </w:p>
          <w:p w14:paraId="59C3A318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Формы на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-страницах. Тестирование и публикация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-сайта. Создать свою персональную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-страницу,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Web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-сайт.</w:t>
            </w:r>
          </w:p>
        </w:tc>
        <w:tc>
          <w:tcPr>
            <w:tcW w:w="1134" w:type="dxa"/>
            <w:vAlign w:val="center"/>
          </w:tcPr>
          <w:p w14:paraId="4154BEEA" w14:textId="77777777" w:rsidR="00FA4AFB" w:rsidRPr="00181C06" w:rsidRDefault="00E2654F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14:paraId="6B2CDFC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6660B2D" w14:textId="77777777" w:rsidTr="000A6EEF">
        <w:trPr>
          <w:trHeight w:val="748"/>
        </w:trPr>
        <w:tc>
          <w:tcPr>
            <w:tcW w:w="3687" w:type="dxa"/>
          </w:tcPr>
          <w:p w14:paraId="621E8D54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4920C959" w14:textId="77777777" w:rsidR="00FA4AFB" w:rsidRPr="00181C06" w:rsidRDefault="00D438E8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Пр.р.15</w:t>
            </w:r>
            <w:r w:rsidR="00B529F6"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 xml:space="preserve"> </w:t>
            </w:r>
            <w:r w:rsidR="00FA4AFB"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 xml:space="preserve">Поиск информации в Интернет. </w:t>
            </w:r>
          </w:p>
          <w:p w14:paraId="09D94283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color w:val="000000"/>
                <w:spacing w:val="-9"/>
                <w:sz w:val="26"/>
                <w:szCs w:val="26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ED953A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226A68F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74969A0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548C57F0" w14:textId="77777777" w:rsidTr="000A6EEF">
        <w:trPr>
          <w:trHeight w:val="335"/>
        </w:trPr>
        <w:tc>
          <w:tcPr>
            <w:tcW w:w="3687" w:type="dxa"/>
          </w:tcPr>
          <w:p w14:paraId="13C76DF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</w:t>
            </w:r>
          </w:p>
        </w:tc>
        <w:tc>
          <w:tcPr>
            <w:tcW w:w="9639" w:type="dxa"/>
          </w:tcPr>
          <w:p w14:paraId="64D2E53D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09B131B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14:paraId="6DCC600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A4AFB" w:rsidRPr="00181C06" w14:paraId="67CF3101" w14:textId="77777777" w:rsidTr="000A6EEF">
        <w:trPr>
          <w:trHeight w:val="435"/>
        </w:trPr>
        <w:tc>
          <w:tcPr>
            <w:tcW w:w="3687" w:type="dxa"/>
            <w:vMerge w:val="restart"/>
          </w:tcPr>
          <w:p w14:paraId="27166DFA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Тема 6.1.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2285D6DB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ресурсы общества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. Информационная культура. Этические нормы информационной деятельности человека. Информационная безопасность.</w:t>
            </w:r>
          </w:p>
        </w:tc>
        <w:tc>
          <w:tcPr>
            <w:tcW w:w="1134" w:type="dxa"/>
            <w:vAlign w:val="center"/>
          </w:tcPr>
          <w:p w14:paraId="03904A88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5187F502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4DBF48DE" w14:textId="77777777" w:rsidTr="000A6EEF">
        <w:trPr>
          <w:trHeight w:val="435"/>
        </w:trPr>
        <w:tc>
          <w:tcPr>
            <w:tcW w:w="3687" w:type="dxa"/>
            <w:vMerge/>
          </w:tcPr>
          <w:p w14:paraId="1297E70E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14:paraId="6887C8F1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Внеаудиторная самостоятельная работа 9.</w:t>
            </w:r>
          </w:p>
          <w:p w14:paraId="3C34C2FB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4F28F392" w14:textId="77777777" w:rsidR="00FA4AFB" w:rsidRPr="00181C06" w:rsidRDefault="00925F3A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50" w:type="dxa"/>
            <w:vMerge/>
            <w:vAlign w:val="center"/>
          </w:tcPr>
          <w:p w14:paraId="71150074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A4AFB" w:rsidRPr="00181C06" w14:paraId="06D3474A" w14:textId="77777777" w:rsidTr="000A6EEF">
        <w:trPr>
          <w:trHeight w:val="435"/>
        </w:trPr>
        <w:tc>
          <w:tcPr>
            <w:tcW w:w="13326" w:type="dxa"/>
            <w:gridSpan w:val="2"/>
          </w:tcPr>
          <w:p w14:paraId="3E5B47B0" w14:textId="77777777" w:rsidR="00FA4AFB" w:rsidRPr="00181C06" w:rsidRDefault="00FA4AFB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color w:val="000000"/>
                <w:spacing w:val="-9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4ED9F90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14:paraId="1B32CC46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A4AFB" w:rsidRPr="00181C06" w14:paraId="16AE172C" w14:textId="77777777" w:rsidTr="000A6EEF">
        <w:tc>
          <w:tcPr>
            <w:tcW w:w="13326" w:type="dxa"/>
            <w:gridSpan w:val="2"/>
          </w:tcPr>
          <w:p w14:paraId="72629BA6" w14:textId="77777777" w:rsidR="00FA4AFB" w:rsidRPr="00181C06" w:rsidRDefault="00FA4AFB" w:rsidP="00181C06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019"/>
              <w:jc w:val="righ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iCs/>
                <w:sz w:val="26"/>
                <w:szCs w:val="26"/>
              </w:rPr>
              <w:t>Всего</w:t>
            </w:r>
          </w:p>
        </w:tc>
        <w:tc>
          <w:tcPr>
            <w:tcW w:w="1134" w:type="dxa"/>
          </w:tcPr>
          <w:p w14:paraId="4BFA313B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850" w:type="dxa"/>
          </w:tcPr>
          <w:p w14:paraId="583F7D13" w14:textId="77777777" w:rsidR="00FA4AFB" w:rsidRPr="00181C06" w:rsidRDefault="00FA4AFB" w:rsidP="00181C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2FBBC196" w14:textId="77777777" w:rsidR="006F59E5" w:rsidRPr="00181C06" w:rsidRDefault="006F59E5" w:rsidP="00181C06">
      <w:pPr>
        <w:pStyle w:val="11"/>
        <w:spacing w:before="0" w:after="0" w:line="240" w:lineRule="auto"/>
        <w:ind w:right="0" w:firstLine="0"/>
        <w:rPr>
          <w:sz w:val="26"/>
          <w:szCs w:val="26"/>
        </w:rPr>
      </w:pPr>
      <w:r w:rsidRPr="00181C06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0FE5FB9" w14:textId="77777777" w:rsidR="006F59E5" w:rsidRPr="00181C06" w:rsidRDefault="006F59E5" w:rsidP="00181C06">
      <w:pPr>
        <w:pStyle w:val="11"/>
        <w:numPr>
          <w:ilvl w:val="0"/>
          <w:numId w:val="1"/>
        </w:numPr>
        <w:spacing w:before="0" w:after="0" w:line="240" w:lineRule="auto"/>
        <w:ind w:left="0" w:right="0"/>
        <w:rPr>
          <w:sz w:val="26"/>
          <w:szCs w:val="26"/>
        </w:rPr>
      </w:pPr>
      <w:r w:rsidRPr="00181C06">
        <w:rPr>
          <w:sz w:val="26"/>
          <w:szCs w:val="26"/>
        </w:rPr>
        <w:t>– ознакомительный (узнавание ранее изученных объектов, свойств);</w:t>
      </w:r>
    </w:p>
    <w:p w14:paraId="49AB19F1" w14:textId="77777777" w:rsidR="006F59E5" w:rsidRPr="00181C06" w:rsidRDefault="006F59E5" w:rsidP="00181C06">
      <w:pPr>
        <w:pStyle w:val="11"/>
        <w:numPr>
          <w:ilvl w:val="0"/>
          <w:numId w:val="1"/>
        </w:numPr>
        <w:spacing w:before="0" w:after="0" w:line="240" w:lineRule="auto"/>
        <w:ind w:left="0" w:right="0"/>
        <w:rPr>
          <w:sz w:val="26"/>
          <w:szCs w:val="26"/>
        </w:rPr>
      </w:pPr>
      <w:r w:rsidRPr="00181C06">
        <w:rPr>
          <w:sz w:val="26"/>
          <w:szCs w:val="26"/>
        </w:rPr>
        <w:t>– репродуктивный (выполнение деятельности по образцу, инструкции или под руководством);</w:t>
      </w:r>
    </w:p>
    <w:p w14:paraId="440F154E" w14:textId="77777777" w:rsidR="006F59E5" w:rsidRPr="00181C06" w:rsidRDefault="006F59E5" w:rsidP="00181C06">
      <w:pPr>
        <w:pStyle w:val="11"/>
        <w:numPr>
          <w:ilvl w:val="0"/>
          <w:numId w:val="1"/>
        </w:numPr>
        <w:spacing w:before="0" w:after="0" w:line="240" w:lineRule="auto"/>
        <w:ind w:left="0" w:right="0"/>
        <w:rPr>
          <w:sz w:val="26"/>
          <w:szCs w:val="26"/>
        </w:rPr>
      </w:pPr>
      <w:r w:rsidRPr="00181C06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задач).</w:t>
      </w:r>
    </w:p>
    <w:p w14:paraId="11B13A9D" w14:textId="77777777" w:rsidR="006F59E5" w:rsidRPr="00181C06" w:rsidRDefault="006F59E5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6"/>
          <w:szCs w:val="26"/>
        </w:rPr>
        <w:sectPr w:rsidR="006F59E5" w:rsidRPr="00181C06" w:rsidSect="00181C06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7225461" w14:textId="77777777" w:rsidR="00CB6840" w:rsidRPr="00181C06" w:rsidRDefault="00CB6840" w:rsidP="00181C06">
      <w:pPr>
        <w:pStyle w:val="1"/>
        <w:rPr>
          <w:sz w:val="26"/>
          <w:szCs w:val="26"/>
        </w:rPr>
      </w:pPr>
      <w:bookmarkStart w:id="2" w:name="_Toc483901313"/>
      <w:r w:rsidRPr="00181C06">
        <w:rPr>
          <w:sz w:val="26"/>
          <w:szCs w:val="26"/>
        </w:rPr>
        <w:lastRenderedPageBreak/>
        <w:t>3. УСЛОВИЯ РЕАЛИЗАЦИИ РАБОЧЕЙ ПРОГРАММЫ ДИСЦИПЛИНЫ</w:t>
      </w:r>
      <w:bookmarkEnd w:id="2"/>
    </w:p>
    <w:p w14:paraId="5B0BE1AE" w14:textId="391A6BB4" w:rsidR="00CB6840" w:rsidRPr="00181C06" w:rsidRDefault="00CB6840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1C06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="00181C06" w:rsidRPr="00181C06">
        <w:rPr>
          <w:rFonts w:ascii="Times New Roman" w:hAnsi="Times New Roman" w:cs="Times New Roman"/>
          <w:b/>
          <w:bCs/>
          <w:sz w:val="26"/>
          <w:szCs w:val="26"/>
        </w:rPr>
        <w:t>1. Требования</w:t>
      </w:r>
      <w:r w:rsidRPr="00181C06">
        <w:rPr>
          <w:rFonts w:ascii="Times New Roman" w:hAnsi="Times New Roman" w:cs="Times New Roman"/>
          <w:b/>
          <w:bCs/>
          <w:sz w:val="26"/>
          <w:szCs w:val="26"/>
        </w:rPr>
        <w:t xml:space="preserve"> к минимальному материально-техническому обеспечению</w:t>
      </w:r>
    </w:p>
    <w:p w14:paraId="7065A8AF" w14:textId="77777777" w:rsidR="00181C06" w:rsidRPr="00181C06" w:rsidRDefault="00181C06" w:rsidP="00181C06">
      <w:pPr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C06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учебный кабинет </w:t>
      </w:r>
      <w:r w:rsidRPr="00181C06">
        <w:rPr>
          <w:rFonts w:ascii="Times New Roman" w:hAnsi="Times New Roman" w:cs="Times New Roman"/>
          <w:sz w:val="26"/>
          <w:szCs w:val="26"/>
        </w:rPr>
        <w:t>«Информатика и информационных технологий в профессиональной деятельности».</w:t>
      </w:r>
    </w:p>
    <w:p w14:paraId="71DDC53F" w14:textId="05FA5A44" w:rsidR="00CB6840" w:rsidRPr="00181C06" w:rsidRDefault="00CB6840" w:rsidP="00181C06">
      <w:pPr>
        <w:spacing w:after="0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C06">
        <w:rPr>
          <w:rFonts w:ascii="Times New Roman" w:hAnsi="Times New Roman" w:cs="Times New Roman"/>
          <w:bCs/>
          <w:sz w:val="26"/>
          <w:szCs w:val="26"/>
        </w:rPr>
        <w:t>Оборудование учебного кабинета:</w:t>
      </w:r>
    </w:p>
    <w:p w14:paraId="63E4F773" w14:textId="77777777" w:rsidR="00BB1ACE" w:rsidRPr="00181C06" w:rsidRDefault="00BB1ACE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Оборудование учебного кабинета:</w:t>
      </w:r>
    </w:p>
    <w:p w14:paraId="61F5D077" w14:textId="77777777" w:rsidR="00BB1ACE" w:rsidRPr="00181C06" w:rsidRDefault="00BB1ACE" w:rsidP="00181C0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посадочные места по количеству обучающихся;</w:t>
      </w:r>
    </w:p>
    <w:p w14:paraId="2E4B4F55" w14:textId="77777777" w:rsidR="00BB1ACE" w:rsidRPr="00181C06" w:rsidRDefault="00BB1ACE" w:rsidP="00181C0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- рабочее место преподавателя;</w:t>
      </w:r>
    </w:p>
    <w:p w14:paraId="1A2F2B26" w14:textId="0EBBC73B" w:rsidR="00BB1ACE" w:rsidRPr="00181C06" w:rsidRDefault="00BB1ACE" w:rsidP="00181C0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- </w:t>
      </w:r>
      <w:r w:rsidR="00181C06"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практические работы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 «Информационные технологии в </w:t>
      </w:r>
      <w:r w:rsidR="00181C06"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профессиональной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деятельности».</w:t>
      </w:r>
    </w:p>
    <w:p w14:paraId="1E971E48" w14:textId="77777777" w:rsidR="00BB1ACE" w:rsidRPr="00181C06" w:rsidRDefault="00BB1ACE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Технические средства обучения:</w:t>
      </w:r>
    </w:p>
    <w:p w14:paraId="267182F4" w14:textId="738CD06D" w:rsidR="00BB1ACE" w:rsidRPr="00181C06" w:rsidRDefault="00BB1ACE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 - компьютеры (10 </w:t>
      </w:r>
      <w:proofErr w:type="spellStart"/>
      <w:r w:rsidRPr="00181C06">
        <w:rPr>
          <w:rFonts w:ascii="Times New Roman" w:hAnsi="Times New Roman" w:cs="Times New Roman"/>
          <w:bCs/>
          <w:sz w:val="26"/>
          <w:szCs w:val="26"/>
        </w:rPr>
        <w:t>шт</w:t>
      </w:r>
      <w:proofErr w:type="spellEnd"/>
      <w:r w:rsidRPr="00181C06">
        <w:rPr>
          <w:rFonts w:ascii="Times New Roman" w:hAnsi="Times New Roman" w:cs="Times New Roman"/>
          <w:bCs/>
          <w:sz w:val="26"/>
          <w:szCs w:val="26"/>
        </w:rPr>
        <w:t xml:space="preserve">) с лицензионным программным обеспечением </w:t>
      </w:r>
      <w:r w:rsidRPr="00181C06">
        <w:rPr>
          <w:rFonts w:ascii="Times New Roman" w:hAnsi="Times New Roman" w:cs="Times New Roman"/>
          <w:bCs/>
          <w:sz w:val="26"/>
          <w:szCs w:val="26"/>
          <w:lang w:val="en-US"/>
        </w:rPr>
        <w:t>Windows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1C06">
        <w:rPr>
          <w:rFonts w:ascii="Times New Roman" w:hAnsi="Times New Roman" w:cs="Times New Roman"/>
          <w:bCs/>
          <w:sz w:val="26"/>
          <w:szCs w:val="26"/>
          <w:lang w:val="en-US"/>
        </w:rPr>
        <w:t>XP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/7, </w:t>
      </w:r>
      <w:proofErr w:type="spellStart"/>
      <w:r w:rsidRPr="00181C06">
        <w:rPr>
          <w:rFonts w:ascii="Times New Roman" w:hAnsi="Times New Roman" w:cs="Times New Roman"/>
          <w:bCs/>
          <w:sz w:val="26"/>
          <w:szCs w:val="26"/>
        </w:rPr>
        <w:t>Office</w:t>
      </w:r>
      <w:proofErr w:type="spellEnd"/>
      <w:r w:rsidRPr="00181C06">
        <w:rPr>
          <w:rFonts w:ascii="Times New Roman" w:hAnsi="Times New Roman" w:cs="Times New Roman"/>
          <w:bCs/>
          <w:sz w:val="26"/>
          <w:szCs w:val="26"/>
        </w:rPr>
        <w:t xml:space="preserve"> 2007/2010/2013, КОМПАС 3D, </w:t>
      </w:r>
      <w:r w:rsidRPr="00181C0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принтер, мультимедийный проектор.</w:t>
      </w:r>
    </w:p>
    <w:p w14:paraId="6BB99976" w14:textId="77777777" w:rsidR="00ED0DC1" w:rsidRPr="00181C06" w:rsidRDefault="00ED0DC1" w:rsidP="00181C06">
      <w:pPr>
        <w:pStyle w:val="af0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_Toc483901315"/>
      <w:r w:rsidRPr="00181C06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3DEBB40E" w14:textId="77777777" w:rsidR="00D6240E" w:rsidRPr="00181C06" w:rsidRDefault="00D6240E" w:rsidP="00181C0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535106A9" w14:textId="7013D483" w:rsidR="00D6240E" w:rsidRPr="00181C06" w:rsidRDefault="00D6240E" w:rsidP="00181C06">
      <w:pPr>
        <w:pStyle w:val="af0"/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Федотова, Е. Л. Информационные технологии в профессиональной </w:t>
      </w:r>
      <w:proofErr w:type="gramStart"/>
      <w:r w:rsidRPr="00181C06">
        <w:rPr>
          <w:rFonts w:ascii="Times New Roman" w:hAnsi="Times New Roman" w:cs="Times New Roman"/>
          <w:sz w:val="26"/>
          <w:szCs w:val="26"/>
        </w:rPr>
        <w:t>деятельности :</w:t>
      </w:r>
      <w:proofErr w:type="gramEnd"/>
      <w:r w:rsidRPr="00181C06">
        <w:rPr>
          <w:rFonts w:ascii="Times New Roman" w:hAnsi="Times New Roman" w:cs="Times New Roman"/>
          <w:sz w:val="26"/>
          <w:szCs w:val="26"/>
        </w:rPr>
        <w:t xml:space="preserve"> учеб. пособие / Е.Л. Федотова. — </w:t>
      </w:r>
      <w:proofErr w:type="gramStart"/>
      <w:r w:rsidRPr="00181C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81C06">
        <w:rPr>
          <w:rFonts w:ascii="Times New Roman" w:hAnsi="Times New Roman" w:cs="Times New Roman"/>
          <w:sz w:val="26"/>
          <w:szCs w:val="26"/>
        </w:rPr>
        <w:t xml:space="preserve"> ИД «ФОРУМ» : ИНФРА-М, 201</w:t>
      </w:r>
      <w:r w:rsidR="006C2BA9">
        <w:rPr>
          <w:rFonts w:ascii="Times New Roman" w:hAnsi="Times New Roman" w:cs="Times New Roman"/>
          <w:sz w:val="26"/>
          <w:szCs w:val="26"/>
        </w:rPr>
        <w:t>8</w:t>
      </w:r>
      <w:r w:rsidRPr="00181C06">
        <w:rPr>
          <w:rFonts w:ascii="Times New Roman" w:hAnsi="Times New Roman" w:cs="Times New Roman"/>
          <w:sz w:val="26"/>
          <w:szCs w:val="26"/>
        </w:rPr>
        <w:t xml:space="preserve">. — 367 с. — (Среднее профессиональное образование). - ISBN 978-5-8199-0752-8. - </w:t>
      </w:r>
      <w:proofErr w:type="gramStart"/>
      <w:r w:rsidRPr="00181C0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81C0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181C0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https://znanium.com/catalog/product/1016607</w:t>
        </w:r>
      </w:hyperlink>
    </w:p>
    <w:p w14:paraId="58D2D896" w14:textId="77777777" w:rsidR="00D6240E" w:rsidRPr="00181C06" w:rsidRDefault="00204A06" w:rsidP="00181C0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14398F19" w14:textId="1BD07C34" w:rsidR="00D6240E" w:rsidRPr="00181C06" w:rsidRDefault="00D6240E" w:rsidP="00181C06">
      <w:pPr>
        <w:pStyle w:val="af0"/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181C06">
        <w:rPr>
          <w:rFonts w:ascii="Times New Roman" w:hAnsi="Times New Roman" w:cs="Times New Roman"/>
          <w:sz w:val="26"/>
          <w:szCs w:val="26"/>
        </w:rPr>
        <w:t>системы :</w:t>
      </w:r>
      <w:proofErr w:type="gramEnd"/>
      <w:r w:rsidRPr="00181C06">
        <w:rPr>
          <w:rFonts w:ascii="Times New Roman" w:hAnsi="Times New Roman" w:cs="Times New Roman"/>
          <w:sz w:val="26"/>
          <w:szCs w:val="26"/>
        </w:rPr>
        <w:t xml:space="preserve"> учебник / В.А. Гвоздева. — Москва : ИД «ФОРУМ» : ИНФРА-М, 201</w:t>
      </w:r>
      <w:r w:rsidR="006C2BA9">
        <w:rPr>
          <w:rFonts w:ascii="Times New Roman" w:hAnsi="Times New Roman" w:cs="Times New Roman"/>
          <w:sz w:val="26"/>
          <w:szCs w:val="26"/>
        </w:rPr>
        <w:t>8</w:t>
      </w:r>
      <w:bookmarkStart w:id="4" w:name="_GoBack"/>
      <w:bookmarkEnd w:id="4"/>
      <w:r w:rsidRPr="00181C06">
        <w:rPr>
          <w:rFonts w:ascii="Times New Roman" w:hAnsi="Times New Roman" w:cs="Times New Roman"/>
          <w:sz w:val="26"/>
          <w:szCs w:val="26"/>
        </w:rPr>
        <w:t xml:space="preserve">. — 542 с. — (Среднее профессиональное образование). - ISBN 978-5-8199-0856-3. - </w:t>
      </w:r>
      <w:proofErr w:type="gramStart"/>
      <w:r w:rsidRPr="00181C0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81C0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81C0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https://znanium.com/catalog/product/999615</w:t>
        </w:r>
      </w:hyperlink>
    </w:p>
    <w:p w14:paraId="196BC1C3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14:paraId="55F50FFC" w14:textId="77777777" w:rsidR="00204A06" w:rsidRPr="00181C06" w:rsidRDefault="00204A06" w:rsidP="00181C0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        сайт</w:t>
      </w:r>
      <w:hyperlink r:id="rId12" w:history="1">
        <w:r w:rsidRPr="00181C0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181C06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181C06">
        <w:rPr>
          <w:rFonts w:ascii="Times New Roman" w:eastAsia="Calibri" w:hAnsi="Times New Roman" w:cs="Times New Roman"/>
          <w:sz w:val="26"/>
          <w:szCs w:val="26"/>
        </w:rPr>
        <w:t xml:space="preserve"> к      информационным ресурсам </w:t>
      </w:r>
    </w:p>
    <w:p w14:paraId="35730E97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3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iit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metodist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– Информатика – и информационные технологии: сайт лаборатории информатика МИОО</w:t>
      </w:r>
    </w:p>
    <w:p w14:paraId="1A037ABE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intuit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– Интернет – университет информационных технологий (ИНТУИТ. </w:t>
      </w:r>
      <w:proofErr w:type="spellStart"/>
      <w:r w:rsidR="00204A06" w:rsidRPr="00181C06">
        <w:rPr>
          <w:rFonts w:ascii="Times New Roman" w:hAnsi="Times New Roman" w:cs="Times New Roman"/>
          <w:sz w:val="26"/>
          <w:szCs w:val="26"/>
        </w:rPr>
        <w:t>ру</w:t>
      </w:r>
      <w:proofErr w:type="spellEnd"/>
      <w:r w:rsidR="00204A06" w:rsidRPr="00181C06">
        <w:rPr>
          <w:rFonts w:ascii="Times New Roman" w:hAnsi="Times New Roman" w:cs="Times New Roman"/>
          <w:sz w:val="26"/>
          <w:szCs w:val="26"/>
        </w:rPr>
        <w:t xml:space="preserve"> )</w:t>
      </w:r>
    </w:p>
    <w:p w14:paraId="1288943B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test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sptcialist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– Онлайн- тестирование и сертификация по информационным технологиям</w:t>
      </w:r>
    </w:p>
    <w:p w14:paraId="1CAB60AB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iteach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Intel</w:t>
      </w:r>
      <w:r w:rsidR="00204A06" w:rsidRPr="00181C06">
        <w:rPr>
          <w:rFonts w:ascii="Times New Roman" w:hAnsi="Times New Roman" w:cs="Times New Roman"/>
          <w:sz w:val="26"/>
          <w:szCs w:val="26"/>
        </w:rPr>
        <w:t xml:space="preserve"> «Обучение для будущего»</w:t>
      </w:r>
    </w:p>
    <w:p w14:paraId="75A853AA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7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rusedu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info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Сайт </w:t>
      </w:r>
      <w:proofErr w:type="spellStart"/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RusEdu</w:t>
      </w:r>
      <w:proofErr w:type="spellEnd"/>
      <w:r w:rsidR="00204A06" w:rsidRPr="00181C06">
        <w:rPr>
          <w:rFonts w:ascii="Times New Roman" w:hAnsi="Times New Roman" w:cs="Times New Roman"/>
          <w:sz w:val="26"/>
          <w:szCs w:val="26"/>
        </w:rPr>
        <w:t>: информационные технологии в образовании</w:t>
      </w:r>
    </w:p>
    <w:p w14:paraId="559E8EE7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ascon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Система автоматизированного проектирования КОМПАС-</w:t>
      </w:r>
      <w:proofErr w:type="gramStart"/>
      <w:r w:rsidR="00204A06" w:rsidRPr="00181C06">
        <w:rPr>
          <w:rFonts w:ascii="Times New Roman" w:hAnsi="Times New Roman" w:cs="Times New Roman"/>
          <w:sz w:val="26"/>
          <w:szCs w:val="26"/>
        </w:rPr>
        <w:t>3</w:t>
      </w:r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04A06" w:rsidRPr="00181C06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образовании.</w:t>
      </w:r>
    </w:p>
    <w:p w14:paraId="3EDD0E5B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9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ops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Открытые системы: издания по информационным технологиям.</w:t>
      </w:r>
    </w:p>
    <w:p w14:paraId="417C9C1D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0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npstoik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vio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Электронный альманах «Вопросы информатизации образовании»</w:t>
      </w:r>
    </w:p>
    <w:p w14:paraId="647DE351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lastRenderedPageBreak/>
        <w:t>Конференции и выставки:</w:t>
      </w:r>
    </w:p>
    <w:p w14:paraId="4C869203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1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ito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edu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Конгресс конференций «Информационные технологии в образовании»</w:t>
      </w:r>
    </w:p>
    <w:p w14:paraId="619C5308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2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bytic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Международные конференции «Применение новых технологий в образовании»</w:t>
      </w:r>
    </w:p>
    <w:p w14:paraId="452A40DC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3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elearnexpo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Московская международная выставка и конференция по электронному обучению </w:t>
      </w:r>
      <w:proofErr w:type="spellStart"/>
      <w:r w:rsidR="00204A06" w:rsidRPr="00181C06">
        <w:rPr>
          <w:rFonts w:ascii="Times New Roman" w:hAnsi="Times New Roman" w:cs="Times New Roman"/>
          <w:sz w:val="26"/>
          <w:szCs w:val="26"/>
          <w:lang w:val="en-US"/>
        </w:rPr>
        <w:t>eLearnExpo</w:t>
      </w:r>
      <w:proofErr w:type="spellEnd"/>
    </w:p>
    <w:p w14:paraId="0107016E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4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computer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museum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Виртуальный компьютер музей </w:t>
      </w:r>
    </w:p>
    <w:p w14:paraId="04CE93B5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Олимпиада и конкурсы</w:t>
      </w:r>
    </w:p>
    <w:p w14:paraId="040549D2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5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konkurskit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Конкурс- олимпиада «КИТ- компьютеры, информатика, технологии»</w:t>
      </w:r>
    </w:p>
    <w:p w14:paraId="59EDABB4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6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olympiads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Олимпиадная информатика</w:t>
      </w:r>
    </w:p>
    <w:p w14:paraId="0DE0EB9E" w14:textId="77777777" w:rsidR="00204A06" w:rsidRPr="00181C06" w:rsidRDefault="00C95FF9" w:rsidP="00181C06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27"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contest</w:t>
        </w:r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ur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proofErr w:type="spellStart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ru</w:t>
        </w:r>
        <w:proofErr w:type="spellEnd"/>
        <w:r w:rsidR="00204A06"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-</w:t>
        </w:r>
      </w:hyperlink>
      <w:r w:rsidR="00204A06" w:rsidRPr="00181C06">
        <w:rPr>
          <w:rFonts w:ascii="Times New Roman" w:hAnsi="Times New Roman" w:cs="Times New Roman"/>
          <w:sz w:val="26"/>
          <w:szCs w:val="26"/>
        </w:rPr>
        <w:t xml:space="preserve"> Уральские олимпиады по программированию, информатике и математике </w:t>
      </w:r>
    </w:p>
    <w:p w14:paraId="08BBB889" w14:textId="77777777" w:rsidR="00204A06" w:rsidRPr="00181C06" w:rsidRDefault="00204A06" w:rsidP="00181C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4A312B9" w14:textId="77777777" w:rsidR="00204A06" w:rsidRPr="00181C06" w:rsidRDefault="00204A06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1C06">
        <w:rPr>
          <w:rFonts w:ascii="Times New Roman" w:hAnsi="Times New Roman" w:cs="Times New Roman"/>
          <w:b/>
          <w:sz w:val="26"/>
          <w:szCs w:val="26"/>
        </w:rPr>
        <w:t>Сервисы и инструменты</w:t>
      </w:r>
      <w:r w:rsidRPr="00181C06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14:paraId="1F120A77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81C0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181C0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1228471B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181C0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181C0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8" w:history="1">
        <w:r w:rsidRPr="00181C06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https://zoom.us/</w:t>
        </w:r>
      </w:hyperlink>
      <w:r w:rsidRPr="00181C06">
        <w:rPr>
          <w:rFonts w:ascii="Times New Roman" w:hAnsi="Times New Roman" w:cs="Times New Roman"/>
          <w:sz w:val="26"/>
          <w:szCs w:val="26"/>
        </w:rPr>
        <w:t>)</w:t>
      </w:r>
    </w:p>
    <w:p w14:paraId="2E3CA26A" w14:textId="77777777" w:rsidR="00204A06" w:rsidRPr="00181C06" w:rsidRDefault="00204A06" w:rsidP="00181C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t>3. https://disk.yandex.ru/</w:t>
      </w:r>
    </w:p>
    <w:p w14:paraId="672F7A8C" w14:textId="77777777" w:rsidR="00204A06" w:rsidRPr="00181C06" w:rsidRDefault="00204A06" w:rsidP="00181C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6"/>
          <w:szCs w:val="26"/>
        </w:rPr>
      </w:pPr>
    </w:p>
    <w:p w14:paraId="567457A9" w14:textId="0D118D8B" w:rsidR="00ED0DC1" w:rsidRPr="002D307F" w:rsidRDefault="00204A06" w:rsidP="002D30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1C06">
        <w:rPr>
          <w:rFonts w:ascii="Times New Roman" w:hAnsi="Times New Roman" w:cs="Times New Roman"/>
          <w:sz w:val="26"/>
          <w:szCs w:val="26"/>
        </w:rPr>
        <w:br w:type="page"/>
      </w:r>
      <w:bookmarkStart w:id="5" w:name="_Toc4421771751"/>
      <w:bookmarkStart w:id="6" w:name="_Toc451344785"/>
      <w:r w:rsidR="00ED0DC1" w:rsidRPr="002D307F">
        <w:rPr>
          <w:rFonts w:ascii="Times New Roman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5"/>
      <w:bookmarkEnd w:id="6"/>
    </w:p>
    <w:p w14:paraId="4853DC04" w14:textId="77777777" w:rsidR="00552D14" w:rsidRPr="00181C06" w:rsidRDefault="00552D14" w:rsidP="00181C06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542C5553" w14:textId="63CD62CF" w:rsidR="00ED0DC1" w:rsidRPr="002D307F" w:rsidRDefault="00ED0DC1" w:rsidP="00181C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b w:val="0"/>
          <w:bCs/>
          <w:sz w:val="26"/>
          <w:szCs w:val="26"/>
        </w:rPr>
      </w:pPr>
      <w:r w:rsidRPr="002D307F">
        <w:rPr>
          <w:b w:val="0"/>
          <w:bCs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2D307F">
        <w:rPr>
          <w:b w:val="0"/>
          <w:bCs/>
          <w:sz w:val="26"/>
          <w:szCs w:val="26"/>
        </w:rPr>
        <w:t>осуществляется</w:t>
      </w:r>
      <w:proofErr w:type="gramEnd"/>
      <w:r w:rsidRPr="002D307F">
        <w:rPr>
          <w:b w:val="0"/>
          <w:bCs/>
          <w:sz w:val="26"/>
          <w:szCs w:val="26"/>
        </w:rPr>
        <w:t xml:space="preserve"> преподавателем в процессе проведения практических работ, тестирования, а также выполнения </w:t>
      </w:r>
      <w:r w:rsidR="00DA79CC" w:rsidRPr="002D307F">
        <w:rPr>
          <w:b w:val="0"/>
          <w:bCs/>
          <w:sz w:val="26"/>
          <w:szCs w:val="26"/>
        </w:rPr>
        <w:t>обучающими</w:t>
      </w:r>
      <w:r w:rsidRPr="002D307F">
        <w:rPr>
          <w:b w:val="0"/>
          <w:bCs/>
          <w:sz w:val="26"/>
          <w:szCs w:val="26"/>
        </w:rPr>
        <w:t>ся индивидуальных заданий, в том числе в условиях    применения электронного обучения и дистанционных образовательных технологий.</w:t>
      </w:r>
    </w:p>
    <w:p w14:paraId="43D2431E" w14:textId="77777777" w:rsidR="00ED0DC1" w:rsidRPr="00181C06" w:rsidRDefault="00ED0DC1" w:rsidP="00181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4864"/>
      </w:tblGrid>
      <w:tr w:rsidR="00ED0DC1" w:rsidRPr="00181C06" w14:paraId="583563ED" w14:textId="77777777" w:rsidTr="00ED0DC1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BA4D" w14:textId="77777777" w:rsidR="00ED0DC1" w:rsidRPr="00181C06" w:rsidRDefault="00ED0DC1" w:rsidP="00181C0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0518" w14:textId="77777777" w:rsidR="00ED0DC1" w:rsidRPr="00181C06" w:rsidRDefault="00ED0DC1" w:rsidP="00181C0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D0DC1" w:rsidRPr="00181C06" w14:paraId="0DEA06E2" w14:textId="77777777" w:rsidTr="00ED0DC1">
        <w:trPr>
          <w:trHeight w:val="349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5ED5" w14:textId="77777777" w:rsidR="00ED0DC1" w:rsidRPr="00181C06" w:rsidRDefault="00ED0DC1" w:rsidP="00181C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DBBCA" w14:textId="77777777" w:rsidR="00ED0DC1" w:rsidRPr="00181C06" w:rsidRDefault="00ED0DC1" w:rsidP="00181C0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ED0DC1" w:rsidRPr="00181C06" w14:paraId="18A056D8" w14:textId="77777777" w:rsidTr="00ED0DC1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6BF0D" w14:textId="77777777" w:rsidR="00ED0DC1" w:rsidRPr="00181C06" w:rsidRDefault="00ED0DC1" w:rsidP="00181C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C4359" w14:textId="77777777" w:rsidR="00ED0DC1" w:rsidRPr="00181C06" w:rsidRDefault="00ED0DC1" w:rsidP="00181C0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0DC1" w:rsidRPr="00181C06" w14:paraId="64E82CAC" w14:textId="77777777" w:rsidTr="00ED0DC1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6812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-пользоваться прикладным программным обеспечением в сфере профессиональной деятельно</w:t>
            </w: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55EF2" w14:textId="77777777" w:rsidR="00ED0DC1" w:rsidRPr="00181C06" w:rsidRDefault="00ED0DC1" w:rsidP="00181C0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</w:t>
            </w:r>
          </w:p>
        </w:tc>
      </w:tr>
      <w:tr w:rsidR="00ED0DC1" w:rsidRPr="00181C06" w14:paraId="2FE7D7EB" w14:textId="77777777" w:rsidTr="00ED0DC1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BC9E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D616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</w:t>
            </w:r>
          </w:p>
        </w:tc>
      </w:tr>
      <w:tr w:rsidR="00ED0DC1" w:rsidRPr="00181C06" w14:paraId="27DC46AC" w14:textId="77777777" w:rsidTr="00ED0DC1">
        <w:trPr>
          <w:trHeight w:val="117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289C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-использовать программное обеспечение в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B7F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ED0DC1" w:rsidRPr="00181C06" w14:paraId="70F39FE4" w14:textId="77777777" w:rsidTr="00ED0DC1">
        <w:trPr>
          <w:trHeight w:val="949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FFEAA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-применять компьютерные и телекоммуникационные средства.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92DA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</w:t>
            </w:r>
          </w:p>
        </w:tc>
      </w:tr>
      <w:tr w:rsidR="00ED0DC1" w:rsidRPr="00181C06" w14:paraId="092E6C46" w14:textId="77777777" w:rsidTr="00ED0DC1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E0D8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916B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0DC1" w:rsidRPr="00181C06" w14:paraId="7DBBEED2" w14:textId="77777777" w:rsidTr="00ED0DC1">
        <w:trPr>
          <w:trHeight w:val="153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C67F6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-состав, функции и возможности использо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722D1A7C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0A3F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ED0DC1" w:rsidRPr="00181C06" w14:paraId="5D63CAA9" w14:textId="77777777" w:rsidTr="00ED0DC1">
        <w:trPr>
          <w:trHeight w:val="120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E99F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-техно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softHyphen/>
              <w:t>логию поиска информации; технологию освоения па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softHyphen/>
              <w:t>кетов прикладных программ</w:t>
            </w:r>
            <w:r w:rsidRPr="00181C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  <w:p w14:paraId="1CA05201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B0A7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доклады, самостоятельная работа</w:t>
            </w:r>
          </w:p>
        </w:tc>
      </w:tr>
      <w:tr w:rsidR="00ED0DC1" w:rsidRPr="00181C06" w14:paraId="03F4380E" w14:textId="77777777" w:rsidTr="00ED0DC1">
        <w:trPr>
          <w:trHeight w:val="699"/>
        </w:trPr>
        <w:tc>
          <w:tcPr>
            <w:tcW w:w="4492" w:type="dxa"/>
          </w:tcPr>
          <w:p w14:paraId="5862A6FC" w14:textId="77777777" w:rsidR="00ED0DC1" w:rsidRPr="00181C06" w:rsidRDefault="00ED0DC1" w:rsidP="00181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5BACF979" w14:textId="77777777" w:rsidR="00ED0DC1" w:rsidRPr="00181C06" w:rsidRDefault="00ED0DC1" w:rsidP="00181C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64" w:type="dxa"/>
          </w:tcPr>
          <w:p w14:paraId="15EB6E54" w14:textId="77777777" w:rsidR="00ED0DC1" w:rsidRPr="00181C06" w:rsidRDefault="00ED0DC1" w:rsidP="00181C0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</w:tbl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4480"/>
        <w:gridCol w:w="4876"/>
      </w:tblGrid>
      <w:tr w:rsidR="00ED0DC1" w:rsidRPr="00181C06" w14:paraId="04B1B612" w14:textId="77777777" w:rsidTr="00ED0DC1">
        <w:tc>
          <w:tcPr>
            <w:tcW w:w="4480" w:type="dxa"/>
            <w:shd w:val="clear" w:color="auto" w:fill="auto"/>
          </w:tcPr>
          <w:p w14:paraId="4B1712A7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устойчивый интерес</w:t>
            </w:r>
          </w:p>
        </w:tc>
        <w:tc>
          <w:tcPr>
            <w:tcW w:w="4876" w:type="dxa"/>
            <w:shd w:val="clear" w:color="auto" w:fill="auto"/>
          </w:tcPr>
          <w:p w14:paraId="4F3378E5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Экспертная оценка, направленная на оценку </w:t>
            </w:r>
            <w:proofErr w:type="spellStart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 компетенций, проявленных в ходе 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практической работы.</w:t>
            </w:r>
          </w:p>
        </w:tc>
      </w:tr>
      <w:tr w:rsidR="00ED0DC1" w:rsidRPr="00181C06" w14:paraId="6B7C2C98" w14:textId="77777777" w:rsidTr="00ED0DC1">
        <w:tc>
          <w:tcPr>
            <w:tcW w:w="4480" w:type="dxa"/>
            <w:shd w:val="clear" w:color="auto" w:fill="auto"/>
          </w:tcPr>
          <w:p w14:paraId="30A291F4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4876" w:type="dxa"/>
            <w:shd w:val="clear" w:color="auto" w:fill="auto"/>
          </w:tcPr>
          <w:p w14:paraId="67C60711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0A17AE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3B3565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ED0DC1" w:rsidRPr="00181C06" w14:paraId="2D65E16F" w14:textId="77777777" w:rsidTr="00ED0DC1">
        <w:tc>
          <w:tcPr>
            <w:tcW w:w="4480" w:type="dxa"/>
            <w:shd w:val="clear" w:color="auto" w:fill="auto"/>
          </w:tcPr>
          <w:p w14:paraId="15C7B94F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4876" w:type="dxa"/>
            <w:shd w:val="clear" w:color="auto" w:fill="auto"/>
          </w:tcPr>
          <w:p w14:paraId="2A1CC95E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ED0DC1" w:rsidRPr="00181C06" w14:paraId="4C49E79E" w14:textId="77777777" w:rsidTr="00ED0DC1">
        <w:tc>
          <w:tcPr>
            <w:tcW w:w="4480" w:type="dxa"/>
            <w:shd w:val="clear" w:color="auto" w:fill="auto"/>
          </w:tcPr>
          <w:p w14:paraId="38862156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4876" w:type="dxa"/>
            <w:shd w:val="clear" w:color="auto" w:fill="auto"/>
          </w:tcPr>
          <w:p w14:paraId="0CB9BB0F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ED0DC1" w:rsidRPr="00181C06" w14:paraId="591E9CA3" w14:textId="77777777" w:rsidTr="00ED0DC1">
        <w:tc>
          <w:tcPr>
            <w:tcW w:w="4480" w:type="dxa"/>
            <w:shd w:val="clear" w:color="auto" w:fill="auto"/>
          </w:tcPr>
          <w:p w14:paraId="4A4788F1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76" w:type="dxa"/>
            <w:shd w:val="clear" w:color="auto" w:fill="auto"/>
          </w:tcPr>
          <w:p w14:paraId="355D58A6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ED0DC1" w:rsidRPr="00181C06" w14:paraId="6CE4B420" w14:textId="77777777" w:rsidTr="00ED0DC1">
        <w:tc>
          <w:tcPr>
            <w:tcW w:w="4480" w:type="dxa"/>
            <w:shd w:val="clear" w:color="auto" w:fill="auto"/>
          </w:tcPr>
          <w:p w14:paraId="066C0C3C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76" w:type="dxa"/>
            <w:shd w:val="clear" w:color="auto" w:fill="auto"/>
          </w:tcPr>
          <w:p w14:paraId="7A1E064D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ED0DC1" w:rsidRPr="00181C06" w14:paraId="4BCF5B4A" w14:textId="77777777" w:rsidTr="00ED0DC1">
        <w:tc>
          <w:tcPr>
            <w:tcW w:w="4480" w:type="dxa"/>
            <w:shd w:val="clear" w:color="auto" w:fill="auto"/>
          </w:tcPr>
          <w:p w14:paraId="1CDF2F15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4876" w:type="dxa"/>
            <w:shd w:val="clear" w:color="auto" w:fill="auto"/>
          </w:tcPr>
          <w:p w14:paraId="391DEB0E" w14:textId="77777777" w:rsidR="00ED0DC1" w:rsidRPr="00181C06" w:rsidRDefault="00ED0DC1" w:rsidP="00181C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ED0DC1" w:rsidRPr="00181C06" w14:paraId="173B750E" w14:textId="77777777" w:rsidTr="00ED0DC1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E129A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044C8D4B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26BA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D0DC1" w:rsidRPr="00181C06" w14:paraId="5B1203BC" w14:textId="77777777" w:rsidTr="00ED0DC1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5880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117E0C1B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2BA326FA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D1AFD05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7F696521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0959ABA9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01B31DC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3E5498FE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4E7E1A78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6CA5166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  <w:r w:rsidRPr="00181C06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AA18DCC" w14:textId="77777777" w:rsidR="00ED0DC1" w:rsidRPr="00181C06" w:rsidRDefault="00ED0DC1" w:rsidP="00181C06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997D" w14:textId="77777777" w:rsidR="00ED0DC1" w:rsidRPr="00181C06" w:rsidRDefault="00D676F1" w:rsidP="00181C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1C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 в процессе освоения программы.</w:t>
            </w:r>
          </w:p>
        </w:tc>
      </w:tr>
    </w:tbl>
    <w:p w14:paraId="5D262D65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A85D53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1106A2" w14:textId="77777777" w:rsidR="00ED0DC1" w:rsidRPr="00181C06" w:rsidRDefault="00ED0DC1" w:rsidP="0018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382148" w14:textId="77777777" w:rsidR="00ED0DC1" w:rsidRPr="00181C06" w:rsidRDefault="00ED0DC1" w:rsidP="00181C0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E61BC59" w14:textId="77777777" w:rsidR="00ED0DC1" w:rsidRPr="00181C06" w:rsidRDefault="00ED0DC1" w:rsidP="00181C06">
      <w:pPr>
        <w:pStyle w:val="110"/>
        <w:spacing w:before="0" w:line="240" w:lineRule="auto"/>
        <w:rPr>
          <w:rFonts w:ascii="Times New Roman" w:hAnsi="Times New Roman" w:cs="Times New Roman"/>
          <w:color w:val="auto"/>
          <w:sz w:val="26"/>
          <w:szCs w:val="26"/>
        </w:rPr>
      </w:pPr>
    </w:p>
    <w:bookmarkEnd w:id="3"/>
    <w:p w14:paraId="2683701C" w14:textId="77777777" w:rsidR="00ED0DC1" w:rsidRPr="00181C06" w:rsidRDefault="00ED0DC1" w:rsidP="00181C06">
      <w:pPr>
        <w:pStyle w:val="110"/>
        <w:spacing w:before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D0DC1" w:rsidRPr="00181C06" w:rsidSect="00181C0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E5C23" w14:textId="77777777" w:rsidR="00C95FF9" w:rsidRDefault="00C95FF9" w:rsidP="001A3A8B">
      <w:pPr>
        <w:spacing w:after="0" w:line="240" w:lineRule="auto"/>
      </w:pPr>
      <w:r>
        <w:separator/>
      </w:r>
    </w:p>
  </w:endnote>
  <w:endnote w:type="continuationSeparator" w:id="0">
    <w:p w14:paraId="0D20FAD4" w14:textId="77777777" w:rsidR="00C95FF9" w:rsidRDefault="00C95FF9" w:rsidP="001A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7272261"/>
    </w:sdtPr>
    <w:sdtEndPr/>
    <w:sdtContent>
      <w:p w14:paraId="43B75D7E" w14:textId="77777777" w:rsidR="00A93682" w:rsidRDefault="00A9368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BA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C8A83C9" w14:textId="77777777" w:rsidR="00A93682" w:rsidRDefault="00A936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DD772" w14:textId="77777777" w:rsidR="00C95FF9" w:rsidRDefault="00C95FF9" w:rsidP="001A3A8B">
      <w:pPr>
        <w:spacing w:after="0" w:line="240" w:lineRule="auto"/>
      </w:pPr>
      <w:r>
        <w:separator/>
      </w:r>
    </w:p>
  </w:footnote>
  <w:footnote w:type="continuationSeparator" w:id="0">
    <w:p w14:paraId="6313EDEC" w14:textId="77777777" w:rsidR="00C95FF9" w:rsidRDefault="00C95FF9" w:rsidP="001A3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C5830"/>
    <w:multiLevelType w:val="hybridMultilevel"/>
    <w:tmpl w:val="1B9ED69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78C268B"/>
    <w:multiLevelType w:val="hybridMultilevel"/>
    <w:tmpl w:val="9EC8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F32C4"/>
    <w:multiLevelType w:val="hybridMultilevel"/>
    <w:tmpl w:val="6646E202"/>
    <w:lvl w:ilvl="0" w:tplc="F0184A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30DE"/>
    <w:multiLevelType w:val="hybridMultilevel"/>
    <w:tmpl w:val="69600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E27C6"/>
    <w:multiLevelType w:val="hybridMultilevel"/>
    <w:tmpl w:val="9EC8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061816"/>
    <w:multiLevelType w:val="hybridMultilevel"/>
    <w:tmpl w:val="89085B0A"/>
    <w:lvl w:ilvl="0" w:tplc="CCCC6D2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BF44056"/>
    <w:multiLevelType w:val="multilevel"/>
    <w:tmpl w:val="E146D1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12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2092306"/>
    <w:multiLevelType w:val="hybridMultilevel"/>
    <w:tmpl w:val="4580B334"/>
    <w:lvl w:ilvl="0" w:tplc="F774C79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42A499B"/>
    <w:multiLevelType w:val="hybridMultilevel"/>
    <w:tmpl w:val="0046E838"/>
    <w:lvl w:ilvl="0" w:tplc="CCCC6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D217F"/>
    <w:multiLevelType w:val="hybridMultilevel"/>
    <w:tmpl w:val="CC849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04669"/>
    <w:multiLevelType w:val="multilevel"/>
    <w:tmpl w:val="53B6CC00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" w15:restartNumberingAfterBreak="0">
    <w:nsid w:val="58AC11FF"/>
    <w:multiLevelType w:val="hybridMultilevel"/>
    <w:tmpl w:val="3670D99C"/>
    <w:lvl w:ilvl="0" w:tplc="CCCC6D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83FE0"/>
    <w:multiLevelType w:val="hybridMultilevel"/>
    <w:tmpl w:val="8BBC281A"/>
    <w:lvl w:ilvl="0" w:tplc="CCCC6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-1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2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855" w:hanging="180"/>
      </w:pPr>
      <w:rPr>
        <w:rFonts w:hint="default"/>
      </w:rPr>
    </w:lvl>
  </w:abstractNum>
  <w:abstractNum w:abstractNumId="21" w15:restartNumberingAfterBreak="0">
    <w:nsid w:val="61D044FA"/>
    <w:multiLevelType w:val="hybridMultilevel"/>
    <w:tmpl w:val="6646E202"/>
    <w:lvl w:ilvl="0" w:tplc="F0184A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3" w15:restartNumberingAfterBreak="0">
    <w:nsid w:val="6AE52D52"/>
    <w:multiLevelType w:val="hybridMultilevel"/>
    <w:tmpl w:val="14CE99DE"/>
    <w:lvl w:ilvl="0" w:tplc="8C2A93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A53CF5"/>
    <w:multiLevelType w:val="hybridMultilevel"/>
    <w:tmpl w:val="9368984C"/>
    <w:lvl w:ilvl="0" w:tplc="CCCC6D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4"/>
  </w:num>
  <w:num w:numId="5">
    <w:abstractNumId w:val="17"/>
  </w:num>
  <w:num w:numId="6">
    <w:abstractNumId w:val="19"/>
  </w:num>
  <w:num w:numId="7">
    <w:abstractNumId w:val="24"/>
  </w:num>
  <w:num w:numId="8">
    <w:abstractNumId w:val="21"/>
  </w:num>
  <w:num w:numId="9">
    <w:abstractNumId w:val="3"/>
  </w:num>
  <w:num w:numId="10">
    <w:abstractNumId w:val="0"/>
  </w:num>
  <w:num w:numId="11">
    <w:abstractNumId w:val="18"/>
  </w:num>
  <w:num w:numId="12">
    <w:abstractNumId w:val="25"/>
  </w:num>
  <w:num w:numId="13">
    <w:abstractNumId w:val="5"/>
  </w:num>
  <w:num w:numId="14">
    <w:abstractNumId w:val="15"/>
  </w:num>
  <w:num w:numId="15">
    <w:abstractNumId w:val="23"/>
  </w:num>
  <w:num w:numId="16">
    <w:abstractNumId w:val="13"/>
  </w:num>
  <w:num w:numId="17">
    <w:abstractNumId w:val="8"/>
  </w:num>
  <w:num w:numId="18">
    <w:abstractNumId w:val="11"/>
  </w:num>
  <w:num w:numId="19">
    <w:abstractNumId w:val="10"/>
  </w:num>
  <w:num w:numId="20">
    <w:abstractNumId w:val="20"/>
  </w:num>
  <w:num w:numId="21">
    <w:abstractNumId w:val="9"/>
  </w:num>
  <w:num w:numId="22">
    <w:abstractNumId w:val="22"/>
  </w:num>
  <w:num w:numId="23">
    <w:abstractNumId w:val="16"/>
  </w:num>
  <w:num w:numId="24">
    <w:abstractNumId w:val="12"/>
  </w:num>
  <w:num w:numId="25">
    <w:abstractNumId w:val="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9E5"/>
    <w:rsid w:val="0000613F"/>
    <w:rsid w:val="00011733"/>
    <w:rsid w:val="00031CFE"/>
    <w:rsid w:val="00035332"/>
    <w:rsid w:val="0006001B"/>
    <w:rsid w:val="0006231A"/>
    <w:rsid w:val="0006651E"/>
    <w:rsid w:val="000721D7"/>
    <w:rsid w:val="00082B33"/>
    <w:rsid w:val="000849AF"/>
    <w:rsid w:val="00090D00"/>
    <w:rsid w:val="000963DE"/>
    <w:rsid w:val="000A6EEF"/>
    <w:rsid w:val="000A7C3A"/>
    <w:rsid w:val="000D5C94"/>
    <w:rsid w:val="000E3803"/>
    <w:rsid w:val="000E532E"/>
    <w:rsid w:val="000F0A6C"/>
    <w:rsid w:val="000F6B1D"/>
    <w:rsid w:val="00102058"/>
    <w:rsid w:val="0011320A"/>
    <w:rsid w:val="00113B99"/>
    <w:rsid w:val="001336A0"/>
    <w:rsid w:val="0013702A"/>
    <w:rsid w:val="00140C86"/>
    <w:rsid w:val="00150F98"/>
    <w:rsid w:val="00156755"/>
    <w:rsid w:val="00160C6A"/>
    <w:rsid w:val="00166F33"/>
    <w:rsid w:val="001769CC"/>
    <w:rsid w:val="00181C06"/>
    <w:rsid w:val="0019552E"/>
    <w:rsid w:val="001A3A8B"/>
    <w:rsid w:val="001A65B2"/>
    <w:rsid w:val="001C3EF0"/>
    <w:rsid w:val="001D0DB1"/>
    <w:rsid w:val="001D0F78"/>
    <w:rsid w:val="001D31D5"/>
    <w:rsid w:val="001E10C8"/>
    <w:rsid w:val="001E722C"/>
    <w:rsid w:val="001F186D"/>
    <w:rsid w:val="001F3EEB"/>
    <w:rsid w:val="00204A06"/>
    <w:rsid w:val="002144B3"/>
    <w:rsid w:val="00215CCA"/>
    <w:rsid w:val="002365DD"/>
    <w:rsid w:val="0024583C"/>
    <w:rsid w:val="0025746B"/>
    <w:rsid w:val="00266F13"/>
    <w:rsid w:val="00275CC9"/>
    <w:rsid w:val="002826BA"/>
    <w:rsid w:val="002839F5"/>
    <w:rsid w:val="00287B49"/>
    <w:rsid w:val="00291B2F"/>
    <w:rsid w:val="002A637A"/>
    <w:rsid w:val="002A7D0E"/>
    <w:rsid w:val="002C307C"/>
    <w:rsid w:val="002C461B"/>
    <w:rsid w:val="002D2E9E"/>
    <w:rsid w:val="002D307F"/>
    <w:rsid w:val="002F046B"/>
    <w:rsid w:val="002F6304"/>
    <w:rsid w:val="002F6902"/>
    <w:rsid w:val="002F7290"/>
    <w:rsid w:val="00312781"/>
    <w:rsid w:val="00313164"/>
    <w:rsid w:val="00323299"/>
    <w:rsid w:val="003267DF"/>
    <w:rsid w:val="00343EC5"/>
    <w:rsid w:val="00344BF0"/>
    <w:rsid w:val="00347395"/>
    <w:rsid w:val="0035046A"/>
    <w:rsid w:val="00357C6F"/>
    <w:rsid w:val="00367447"/>
    <w:rsid w:val="00372BDF"/>
    <w:rsid w:val="00380B4E"/>
    <w:rsid w:val="00384462"/>
    <w:rsid w:val="0039796B"/>
    <w:rsid w:val="003A7B83"/>
    <w:rsid w:val="003D683E"/>
    <w:rsid w:val="003E601D"/>
    <w:rsid w:val="003E7DD7"/>
    <w:rsid w:val="003F1522"/>
    <w:rsid w:val="004032AC"/>
    <w:rsid w:val="00407896"/>
    <w:rsid w:val="00417F77"/>
    <w:rsid w:val="0044106F"/>
    <w:rsid w:val="00447AF1"/>
    <w:rsid w:val="00466DBC"/>
    <w:rsid w:val="004710E1"/>
    <w:rsid w:val="0048272C"/>
    <w:rsid w:val="00482C44"/>
    <w:rsid w:val="00483696"/>
    <w:rsid w:val="004847EF"/>
    <w:rsid w:val="0049223F"/>
    <w:rsid w:val="004A71C2"/>
    <w:rsid w:val="004B44AD"/>
    <w:rsid w:val="004B50CC"/>
    <w:rsid w:val="004C52F2"/>
    <w:rsid w:val="004D2EEC"/>
    <w:rsid w:val="00510399"/>
    <w:rsid w:val="005306D4"/>
    <w:rsid w:val="00540B6C"/>
    <w:rsid w:val="0054340A"/>
    <w:rsid w:val="00552D14"/>
    <w:rsid w:val="005575BE"/>
    <w:rsid w:val="00562AB7"/>
    <w:rsid w:val="00582584"/>
    <w:rsid w:val="00587136"/>
    <w:rsid w:val="005B1AFC"/>
    <w:rsid w:val="005C5002"/>
    <w:rsid w:val="005C5D8E"/>
    <w:rsid w:val="005C6ACF"/>
    <w:rsid w:val="005E758D"/>
    <w:rsid w:val="005F2243"/>
    <w:rsid w:val="00624B8C"/>
    <w:rsid w:val="00631055"/>
    <w:rsid w:val="00633BBF"/>
    <w:rsid w:val="00635214"/>
    <w:rsid w:val="00637C2C"/>
    <w:rsid w:val="00643564"/>
    <w:rsid w:val="00685292"/>
    <w:rsid w:val="006A4B1C"/>
    <w:rsid w:val="006C2BA9"/>
    <w:rsid w:val="006D67B2"/>
    <w:rsid w:val="006E0489"/>
    <w:rsid w:val="006E68DD"/>
    <w:rsid w:val="006F59E5"/>
    <w:rsid w:val="00701B39"/>
    <w:rsid w:val="00702DEA"/>
    <w:rsid w:val="00704EA3"/>
    <w:rsid w:val="00755404"/>
    <w:rsid w:val="00757EAE"/>
    <w:rsid w:val="00761244"/>
    <w:rsid w:val="00761D09"/>
    <w:rsid w:val="0078331E"/>
    <w:rsid w:val="00784D5E"/>
    <w:rsid w:val="00792752"/>
    <w:rsid w:val="00792C9C"/>
    <w:rsid w:val="007B4932"/>
    <w:rsid w:val="007C0E7B"/>
    <w:rsid w:val="007E4685"/>
    <w:rsid w:val="007E6566"/>
    <w:rsid w:val="007E67BD"/>
    <w:rsid w:val="007F0236"/>
    <w:rsid w:val="007F0847"/>
    <w:rsid w:val="007F7C33"/>
    <w:rsid w:val="0080503B"/>
    <w:rsid w:val="00817D93"/>
    <w:rsid w:val="00836A82"/>
    <w:rsid w:val="00851F35"/>
    <w:rsid w:val="00874E7B"/>
    <w:rsid w:val="008769F9"/>
    <w:rsid w:val="0087773E"/>
    <w:rsid w:val="008910F7"/>
    <w:rsid w:val="00892736"/>
    <w:rsid w:val="00897A83"/>
    <w:rsid w:val="008C5DA0"/>
    <w:rsid w:val="008D11BA"/>
    <w:rsid w:val="008F33A3"/>
    <w:rsid w:val="00905501"/>
    <w:rsid w:val="00912325"/>
    <w:rsid w:val="00925F3A"/>
    <w:rsid w:val="00930395"/>
    <w:rsid w:val="0093188B"/>
    <w:rsid w:val="00935B93"/>
    <w:rsid w:val="00944D2A"/>
    <w:rsid w:val="00953244"/>
    <w:rsid w:val="0096258C"/>
    <w:rsid w:val="00964030"/>
    <w:rsid w:val="00970B43"/>
    <w:rsid w:val="00996B84"/>
    <w:rsid w:val="00997601"/>
    <w:rsid w:val="009A525F"/>
    <w:rsid w:val="009C6D8A"/>
    <w:rsid w:val="009D0B46"/>
    <w:rsid w:val="009D32B9"/>
    <w:rsid w:val="009F0BDC"/>
    <w:rsid w:val="009F6DB0"/>
    <w:rsid w:val="00A27CC1"/>
    <w:rsid w:val="00A31B97"/>
    <w:rsid w:val="00A35853"/>
    <w:rsid w:val="00A44544"/>
    <w:rsid w:val="00A51936"/>
    <w:rsid w:val="00A52E89"/>
    <w:rsid w:val="00A644B2"/>
    <w:rsid w:val="00A7371F"/>
    <w:rsid w:val="00A77D6F"/>
    <w:rsid w:val="00A908A2"/>
    <w:rsid w:val="00A93682"/>
    <w:rsid w:val="00A946CA"/>
    <w:rsid w:val="00A9608B"/>
    <w:rsid w:val="00AA6B76"/>
    <w:rsid w:val="00AB33A8"/>
    <w:rsid w:val="00AB7E13"/>
    <w:rsid w:val="00AE0719"/>
    <w:rsid w:val="00AF334E"/>
    <w:rsid w:val="00B02276"/>
    <w:rsid w:val="00B11324"/>
    <w:rsid w:val="00B1187D"/>
    <w:rsid w:val="00B16CCD"/>
    <w:rsid w:val="00B3539C"/>
    <w:rsid w:val="00B41A55"/>
    <w:rsid w:val="00B529F6"/>
    <w:rsid w:val="00B63DAD"/>
    <w:rsid w:val="00B848DB"/>
    <w:rsid w:val="00B913ED"/>
    <w:rsid w:val="00BA4FCB"/>
    <w:rsid w:val="00BB1ACE"/>
    <w:rsid w:val="00BB5D17"/>
    <w:rsid w:val="00BC2B13"/>
    <w:rsid w:val="00BC2CE0"/>
    <w:rsid w:val="00BE3B9E"/>
    <w:rsid w:val="00BF4040"/>
    <w:rsid w:val="00C273E7"/>
    <w:rsid w:val="00C43340"/>
    <w:rsid w:val="00C43802"/>
    <w:rsid w:val="00C51AB9"/>
    <w:rsid w:val="00C526A6"/>
    <w:rsid w:val="00C82DDC"/>
    <w:rsid w:val="00C85C0B"/>
    <w:rsid w:val="00C95FF9"/>
    <w:rsid w:val="00CA750F"/>
    <w:rsid w:val="00CB1503"/>
    <w:rsid w:val="00CB40EC"/>
    <w:rsid w:val="00CB6840"/>
    <w:rsid w:val="00CD0956"/>
    <w:rsid w:val="00CD4BDA"/>
    <w:rsid w:val="00CE4FB3"/>
    <w:rsid w:val="00CF5AE6"/>
    <w:rsid w:val="00CF6832"/>
    <w:rsid w:val="00D033AE"/>
    <w:rsid w:val="00D208BB"/>
    <w:rsid w:val="00D438E8"/>
    <w:rsid w:val="00D555D4"/>
    <w:rsid w:val="00D6240E"/>
    <w:rsid w:val="00D676F1"/>
    <w:rsid w:val="00D71A0A"/>
    <w:rsid w:val="00D73560"/>
    <w:rsid w:val="00D74F12"/>
    <w:rsid w:val="00D8071A"/>
    <w:rsid w:val="00D81978"/>
    <w:rsid w:val="00D91839"/>
    <w:rsid w:val="00DA37A2"/>
    <w:rsid w:val="00DA42B1"/>
    <w:rsid w:val="00DA79CC"/>
    <w:rsid w:val="00DC3527"/>
    <w:rsid w:val="00DF1D48"/>
    <w:rsid w:val="00E0453C"/>
    <w:rsid w:val="00E07AA2"/>
    <w:rsid w:val="00E1407D"/>
    <w:rsid w:val="00E2340D"/>
    <w:rsid w:val="00E2654F"/>
    <w:rsid w:val="00E26B0A"/>
    <w:rsid w:val="00E31BFD"/>
    <w:rsid w:val="00E31C72"/>
    <w:rsid w:val="00E46AB6"/>
    <w:rsid w:val="00E54F93"/>
    <w:rsid w:val="00E6673B"/>
    <w:rsid w:val="00E84361"/>
    <w:rsid w:val="00E9251B"/>
    <w:rsid w:val="00E97159"/>
    <w:rsid w:val="00EA57C6"/>
    <w:rsid w:val="00EB0D13"/>
    <w:rsid w:val="00EB0D1F"/>
    <w:rsid w:val="00EB455C"/>
    <w:rsid w:val="00EB49D2"/>
    <w:rsid w:val="00ED0DC1"/>
    <w:rsid w:val="00EE19EB"/>
    <w:rsid w:val="00EF10BD"/>
    <w:rsid w:val="00EF39D0"/>
    <w:rsid w:val="00F112CA"/>
    <w:rsid w:val="00F452D3"/>
    <w:rsid w:val="00F51717"/>
    <w:rsid w:val="00F554F9"/>
    <w:rsid w:val="00F55D55"/>
    <w:rsid w:val="00F64FBE"/>
    <w:rsid w:val="00F779FE"/>
    <w:rsid w:val="00F82116"/>
    <w:rsid w:val="00F91BDE"/>
    <w:rsid w:val="00FA4AFB"/>
    <w:rsid w:val="00FA56BF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E6B5"/>
  <w15:docId w15:val="{FDFF0384-C98A-4CB5-A1ED-99F1A4EC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9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6840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9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сновной текст1"/>
    <w:basedOn w:val="a4"/>
    <w:rsid w:val="006F59E5"/>
    <w:pPr>
      <w:autoSpaceDE w:val="0"/>
      <w:autoSpaceDN w:val="0"/>
      <w:spacing w:before="60" w:after="60" w:line="360" w:lineRule="auto"/>
      <w:ind w:left="0" w:right="113"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 Indent"/>
    <w:basedOn w:val="a"/>
    <w:link w:val="a5"/>
    <w:uiPriority w:val="99"/>
    <w:semiHidden/>
    <w:unhideWhenUsed/>
    <w:rsid w:val="006F59E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F59E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8272C"/>
  </w:style>
  <w:style w:type="paragraph" w:styleId="2">
    <w:name w:val="List 2"/>
    <w:basedOn w:val="a"/>
    <w:rsid w:val="00CB684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Марк. список"/>
    <w:basedOn w:val="a"/>
    <w:rsid w:val="00CB6840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"/>
    <w:basedOn w:val="a"/>
    <w:rsid w:val="00CB684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CB684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0">
    <w:name w:val="Body Text Indent 2"/>
    <w:basedOn w:val="a"/>
    <w:link w:val="21"/>
    <w:rsid w:val="00CB684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CB68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CB6840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B6840"/>
    <w:pPr>
      <w:spacing w:after="100"/>
    </w:pPr>
  </w:style>
  <w:style w:type="character" w:styleId="a9">
    <w:name w:val="Hyperlink"/>
    <w:basedOn w:val="a0"/>
    <w:uiPriority w:val="99"/>
    <w:unhideWhenUsed/>
    <w:rsid w:val="00CB6840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B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684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C273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1A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A3A8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1A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3A8B"/>
    <w:rPr>
      <w:rFonts w:eastAsiaTheme="minorEastAsia"/>
      <w:lang w:eastAsia="ru-RU"/>
    </w:rPr>
  </w:style>
  <w:style w:type="paragraph" w:styleId="af0">
    <w:name w:val="List Paragraph"/>
    <w:basedOn w:val="a"/>
    <w:uiPriority w:val="34"/>
    <w:qFormat/>
    <w:rsid w:val="00D8071A"/>
    <w:pPr>
      <w:ind w:left="720"/>
      <w:contextualSpacing/>
    </w:pPr>
  </w:style>
  <w:style w:type="paragraph" w:styleId="af1">
    <w:name w:val="Normal (Web)"/>
    <w:basedOn w:val="a"/>
    <w:uiPriority w:val="99"/>
    <w:rsid w:val="00C4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9715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2">
    <w:name w:val="No Spacing"/>
    <w:uiPriority w:val="1"/>
    <w:qFormat/>
    <w:rsid w:val="0058713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10pt">
    <w:name w:val="Основной текст (2) + 10 pt"/>
    <w:basedOn w:val="a0"/>
    <w:rsid w:val="000A7C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0A7C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0A7C3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A7C3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110">
    <w:name w:val="Заголовок 11"/>
    <w:basedOn w:val="a"/>
    <w:next w:val="a"/>
    <w:uiPriority w:val="9"/>
    <w:qFormat/>
    <w:rsid w:val="00ED0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ED0DC1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181C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3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16607" TargetMode="External"/><Relationship Id="rId19" Type="http://schemas.openxmlformats.org/officeDocument/2006/relationships/hyperlink" Target="http://www.ops.ru-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845E1-F395-4358-AB24-04B51166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16</Pages>
  <Words>3176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Admin</cp:lastModifiedBy>
  <cp:revision>186</cp:revision>
  <cp:lastPrinted>2022-01-17T12:41:00Z</cp:lastPrinted>
  <dcterms:created xsi:type="dcterms:W3CDTF">2017-05-30T06:54:00Z</dcterms:created>
  <dcterms:modified xsi:type="dcterms:W3CDTF">2022-03-30T09:49:00Z</dcterms:modified>
</cp:coreProperties>
</file>